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E6" w:rsidRDefault="00EA7CE6" w:rsidP="00EA7CE6">
      <w:r>
        <w:t>Zadanie pierwsze – formatowanie tekstu</w:t>
      </w:r>
    </w:p>
    <w:p w:rsidR="00EA7CE6" w:rsidRDefault="00EA7CE6" w:rsidP="00EA7CE6"/>
    <w:p w:rsidR="00CA5B49" w:rsidRDefault="00CA5B49" w:rsidP="00EA7CE6">
      <w:r>
        <w:t>Przepisz poniższy akapit tekstu:</w:t>
      </w:r>
    </w:p>
    <w:p w:rsidR="00CA5B49" w:rsidRDefault="00CA5B49" w:rsidP="00CA5B49">
      <w:pPr>
        <w:ind w:left="360"/>
      </w:pPr>
    </w:p>
    <w:p w:rsidR="00CA5B49" w:rsidRDefault="00CA5B49" w:rsidP="00CA5B49">
      <w:pPr>
        <w:ind w:left="360"/>
      </w:pPr>
      <w:r>
        <w:t>W zaawansowanym edytorze jakim jest WORD możemy dokonywać określania wyglądu tekstu zarówno przed jego wpisywaniem, jak i po zakończeniu wprowadzania tekstu. W tym drugim przypadku musimy najpierw dokonać zaznaczenia tekstu wykorzystując wiele mechanizmów ułatwionego znaczenia (kliknięcie CTRL, kliknięcie w obszarze zaznaczania tekstu, podwójne kliknięcie czy zaznaczenie tekstu z ALT).</w:t>
      </w:r>
      <w:r w:rsidR="00EA7CE6">
        <w:t xml:space="preserve"> Bydgoszcz 27.04.2022 r.</w:t>
      </w:r>
    </w:p>
    <w:p w:rsidR="00DA6FFC" w:rsidRDefault="00DA6FFC" w:rsidP="00CA5B49">
      <w:pPr>
        <w:ind w:left="360"/>
      </w:pPr>
    </w:p>
    <w:p w:rsidR="00DA6FFC" w:rsidRDefault="00DA6FFC" w:rsidP="00CA5B49">
      <w:pPr>
        <w:ind w:left="360"/>
      </w:pPr>
    </w:p>
    <w:p w:rsidR="00DA6FFC" w:rsidRDefault="00DA6FFC" w:rsidP="00CA5B49">
      <w:pPr>
        <w:ind w:left="360"/>
      </w:pPr>
    </w:p>
    <w:p w:rsidR="00DA6FFC" w:rsidRDefault="00DA6FFC" w:rsidP="00DA6FFC">
      <w:pPr>
        <w:numPr>
          <w:ilvl w:val="0"/>
          <w:numId w:val="2"/>
        </w:numPr>
      </w:pPr>
      <w:r>
        <w:t xml:space="preserve">Zaznaczanie tekstu: (wiersza, wyrazu, całego akapitu) </w:t>
      </w:r>
    </w:p>
    <w:p w:rsidR="00DA6FFC" w:rsidRDefault="00DA6FFC" w:rsidP="00DA6FFC">
      <w:pPr>
        <w:numPr>
          <w:ilvl w:val="0"/>
          <w:numId w:val="2"/>
        </w:numPr>
      </w:pPr>
      <w:r>
        <w:t>Kopiowanie akapitu (trzy razy kopiujemy)</w:t>
      </w:r>
    </w:p>
    <w:p w:rsidR="00DA6FFC" w:rsidRDefault="003B4F26" w:rsidP="00DA6FFC">
      <w:pPr>
        <w:numPr>
          <w:ilvl w:val="0"/>
          <w:numId w:val="2"/>
        </w:numPr>
      </w:pPr>
      <w:r>
        <w:t>Przenoszenie tekstu</w:t>
      </w:r>
    </w:p>
    <w:p w:rsidR="003B4F26" w:rsidRDefault="003B4F26" w:rsidP="003B4F26">
      <w:pPr>
        <w:ind w:left="360"/>
      </w:pPr>
    </w:p>
    <w:p w:rsidR="003B4F26" w:rsidRDefault="003B4F26" w:rsidP="003B4F26">
      <w:pPr>
        <w:ind w:left="360"/>
      </w:pPr>
      <w:r>
        <w:t>Polecenia:</w:t>
      </w:r>
    </w:p>
    <w:p w:rsidR="003B4F26" w:rsidRDefault="00C0081F" w:rsidP="00C2516F">
      <w:r>
        <w:t>I AKAPI</w:t>
      </w:r>
      <w:r w:rsidR="007B7167">
        <w:t>T</w:t>
      </w:r>
      <w:r>
        <w:t>:</w:t>
      </w:r>
    </w:p>
    <w:p w:rsidR="00C0081F" w:rsidRDefault="00C0081F" w:rsidP="007B7167">
      <w:pPr>
        <w:numPr>
          <w:ilvl w:val="0"/>
          <w:numId w:val="3"/>
        </w:numPr>
      </w:pPr>
      <w:r>
        <w:t>zmieniamy odstępy miedzy wierszami na półtora wiersza,</w:t>
      </w:r>
    </w:p>
    <w:p w:rsidR="00C0081F" w:rsidRDefault="00C0081F" w:rsidP="007B7167">
      <w:pPr>
        <w:numPr>
          <w:ilvl w:val="0"/>
          <w:numId w:val="3"/>
        </w:numPr>
      </w:pPr>
      <w:r>
        <w:t>wyrównujemy tekst do prawej strony,</w:t>
      </w:r>
    </w:p>
    <w:p w:rsidR="00C0081F" w:rsidRDefault="007B7167" w:rsidP="007B7167">
      <w:pPr>
        <w:numPr>
          <w:ilvl w:val="0"/>
          <w:numId w:val="3"/>
        </w:numPr>
      </w:pPr>
      <w:r>
        <w:t>zmieniamy krój czcionki na Tahomę rozmiar 12, kolor czerwony</w:t>
      </w:r>
    </w:p>
    <w:p w:rsidR="007B7167" w:rsidRDefault="007B7167" w:rsidP="007B7167">
      <w:pPr>
        <w:numPr>
          <w:ilvl w:val="0"/>
          <w:numId w:val="3"/>
        </w:numPr>
      </w:pPr>
      <w:r>
        <w:t>stosujemy kapitaliki do całego akapitu i podkreślenie</w:t>
      </w:r>
    </w:p>
    <w:p w:rsidR="00EA7CE6" w:rsidRDefault="00EA7CE6" w:rsidP="007B7167">
      <w:pPr>
        <w:numPr>
          <w:ilvl w:val="0"/>
          <w:numId w:val="3"/>
        </w:numPr>
      </w:pPr>
      <w:r>
        <w:t>ustaw odległość na 15pt od następnego akapitu</w:t>
      </w:r>
    </w:p>
    <w:p w:rsidR="00EA7CE6" w:rsidRDefault="00EA7CE6" w:rsidP="007B7167">
      <w:pPr>
        <w:numPr>
          <w:ilvl w:val="0"/>
          <w:numId w:val="3"/>
        </w:numPr>
      </w:pPr>
      <w:r>
        <w:t>ustaw sztywną spację pomiędzy datą 2022 a skrórem r.</w:t>
      </w:r>
    </w:p>
    <w:p w:rsidR="007B7167" w:rsidRDefault="007B7167" w:rsidP="00CA5B49">
      <w:pPr>
        <w:ind w:left="360"/>
      </w:pPr>
    </w:p>
    <w:p w:rsidR="00CA5B49" w:rsidRDefault="007B7167" w:rsidP="00C2516F">
      <w:r>
        <w:t>II AKAPIT:</w:t>
      </w:r>
    </w:p>
    <w:p w:rsidR="007B7167" w:rsidRDefault="007B7167" w:rsidP="00C2516F">
      <w:pPr>
        <w:numPr>
          <w:ilvl w:val="0"/>
          <w:numId w:val="4"/>
        </w:numPr>
      </w:pPr>
      <w:r>
        <w:t>wyśrodkowujemy względem strony,</w:t>
      </w:r>
    </w:p>
    <w:p w:rsidR="007B7167" w:rsidRDefault="007B7167" w:rsidP="00C2516F">
      <w:pPr>
        <w:numPr>
          <w:ilvl w:val="0"/>
          <w:numId w:val="4"/>
        </w:numPr>
      </w:pPr>
      <w:r>
        <w:t>pogrubiamy cały akapit,</w:t>
      </w:r>
    </w:p>
    <w:p w:rsidR="00EA7CE6" w:rsidRDefault="00EA7CE6" w:rsidP="00C2516F">
      <w:pPr>
        <w:numPr>
          <w:ilvl w:val="0"/>
          <w:numId w:val="4"/>
        </w:numPr>
      </w:pPr>
      <w:r>
        <w:t>zmieniamy odstępy miedzy wierszami na dwa</w:t>
      </w:r>
    </w:p>
    <w:p w:rsidR="007B7167" w:rsidRDefault="007B7167" w:rsidP="00C2516F">
      <w:pPr>
        <w:numPr>
          <w:ilvl w:val="0"/>
          <w:numId w:val="4"/>
        </w:numPr>
      </w:pPr>
      <w:r>
        <w:t>kolor czcionki zmieniamy na niebieski, stosujemy rozmiar 8 i czcionkę Verdanę,</w:t>
      </w:r>
    </w:p>
    <w:p w:rsidR="007B7167" w:rsidRDefault="007B7167" w:rsidP="00C2516F">
      <w:pPr>
        <w:numPr>
          <w:ilvl w:val="0"/>
          <w:numId w:val="4"/>
        </w:numPr>
      </w:pPr>
      <w:r>
        <w:t>wykorzystujemy efekt uwypuklenia,</w:t>
      </w:r>
    </w:p>
    <w:p w:rsidR="007B7167" w:rsidRDefault="007B7167" w:rsidP="00C2516F">
      <w:pPr>
        <w:numPr>
          <w:ilvl w:val="0"/>
          <w:numId w:val="4"/>
        </w:numPr>
      </w:pPr>
      <w:r>
        <w:t>początkową literę akapitu ustaw jako Inicjał</w:t>
      </w:r>
    </w:p>
    <w:p w:rsidR="00C2516F" w:rsidRDefault="00C2516F" w:rsidP="00C2516F">
      <w:pPr>
        <w:numPr>
          <w:ilvl w:val="0"/>
          <w:numId w:val="4"/>
        </w:numPr>
      </w:pPr>
      <w:r>
        <w:t>cały akapit otocz dowolną ramką i zastosuj do niej tło.</w:t>
      </w:r>
    </w:p>
    <w:p w:rsidR="00C2516F" w:rsidRDefault="00C2516F" w:rsidP="00C2516F"/>
    <w:p w:rsidR="00C2516F" w:rsidRDefault="00C2516F" w:rsidP="00C2516F">
      <w:r>
        <w:t>III AKAPIT:</w:t>
      </w:r>
    </w:p>
    <w:p w:rsidR="00C2516F" w:rsidRDefault="00C2516F" w:rsidP="00C2516F">
      <w:pPr>
        <w:numPr>
          <w:ilvl w:val="0"/>
          <w:numId w:val="6"/>
        </w:numPr>
      </w:pPr>
      <w:r>
        <w:t>wyjustuj akapit,</w:t>
      </w:r>
    </w:p>
    <w:p w:rsidR="00C2516F" w:rsidRDefault="00C2516F" w:rsidP="00C2516F">
      <w:pPr>
        <w:numPr>
          <w:ilvl w:val="0"/>
          <w:numId w:val="6"/>
        </w:numPr>
      </w:pPr>
      <w:r>
        <w:t>zastosuj kursywę</w:t>
      </w:r>
    </w:p>
    <w:p w:rsidR="00C2516F" w:rsidRDefault="00C2516F" w:rsidP="00C2516F">
      <w:pPr>
        <w:numPr>
          <w:ilvl w:val="0"/>
          <w:numId w:val="6"/>
        </w:numPr>
      </w:pPr>
      <w:r>
        <w:t>zmień odstępy między wierszami na podwójne,</w:t>
      </w:r>
    </w:p>
    <w:p w:rsidR="00C2516F" w:rsidRDefault="00C2516F" w:rsidP="00C2516F">
      <w:pPr>
        <w:numPr>
          <w:ilvl w:val="0"/>
          <w:numId w:val="6"/>
        </w:numPr>
      </w:pPr>
      <w:r>
        <w:t>zastosuj pogrubienie,</w:t>
      </w:r>
    </w:p>
    <w:p w:rsidR="00C2516F" w:rsidRDefault="00C2516F" w:rsidP="00C2516F">
      <w:pPr>
        <w:numPr>
          <w:ilvl w:val="0"/>
          <w:numId w:val="6"/>
        </w:numPr>
      </w:pPr>
      <w:r>
        <w:t>efekt czcionki zmień na uwypuklenie</w:t>
      </w:r>
    </w:p>
    <w:p w:rsidR="00EA7CE6" w:rsidRDefault="00EA7CE6" w:rsidP="00C2516F">
      <w:pPr>
        <w:numPr>
          <w:ilvl w:val="0"/>
          <w:numId w:val="6"/>
        </w:numPr>
      </w:pPr>
      <w:r>
        <w:t>zastosuj inicjał</w:t>
      </w:r>
    </w:p>
    <w:p w:rsidR="00EA7CE6" w:rsidRDefault="00EA7CE6" w:rsidP="00C2516F">
      <w:pPr>
        <w:numPr>
          <w:ilvl w:val="0"/>
          <w:numId w:val="6"/>
        </w:numPr>
      </w:pPr>
      <w:r>
        <w:t xml:space="preserve">ustaw odległość akapitu 30pt po poprzednim </w:t>
      </w:r>
    </w:p>
    <w:p w:rsidR="00EA7CE6" w:rsidRDefault="00EA7CE6" w:rsidP="00EA7CE6">
      <w:r>
        <w:t>IV AKAPIT:</w:t>
      </w:r>
    </w:p>
    <w:p w:rsidR="00EA7CE6" w:rsidRDefault="00EA7CE6" w:rsidP="00EA7CE6">
      <w:pPr>
        <w:numPr>
          <w:ilvl w:val="0"/>
          <w:numId w:val="6"/>
        </w:numPr>
      </w:pPr>
      <w:r>
        <w:t>Napisz pierwszą linijkę akapitu rozstrzelonym o 100% tekstem,</w:t>
      </w:r>
    </w:p>
    <w:p w:rsidR="00EA7CE6" w:rsidRDefault="00EA7CE6" w:rsidP="00EA7CE6">
      <w:pPr>
        <w:numPr>
          <w:ilvl w:val="0"/>
          <w:numId w:val="6"/>
        </w:numPr>
      </w:pPr>
      <w:r>
        <w:t>Zaznacz 4 wyrazy na zielono, 3 na niebiesko,</w:t>
      </w:r>
    </w:p>
    <w:p w:rsidR="00EA7CE6" w:rsidRDefault="00EA7CE6" w:rsidP="00EA7CE6">
      <w:pPr>
        <w:numPr>
          <w:ilvl w:val="0"/>
          <w:numId w:val="6"/>
        </w:numPr>
      </w:pPr>
      <w:r>
        <w:t xml:space="preserve">Podkreśl podwujną linią falistą czerwoną  drugą linię tekstu </w:t>
      </w:r>
    </w:p>
    <w:p w:rsidR="00EA7CE6" w:rsidRDefault="00EA7CE6" w:rsidP="00EA7CE6">
      <w:pPr>
        <w:numPr>
          <w:ilvl w:val="0"/>
          <w:numId w:val="6"/>
        </w:numPr>
      </w:pPr>
      <w:r>
        <w:t>w ostatniej linijce akapitu podkreśl tylko wyrazy</w:t>
      </w:r>
    </w:p>
    <w:p w:rsidR="00EA7CE6" w:rsidRDefault="00EA7CE6" w:rsidP="00EA7CE6"/>
    <w:p w:rsidR="002E1506" w:rsidRDefault="002E1506" w:rsidP="002E1506"/>
    <w:p w:rsidR="002E1506" w:rsidRDefault="002E1506" w:rsidP="002E1506">
      <w:r>
        <w:t>Otocz cały dokument kolorową ramką.</w:t>
      </w:r>
      <w:r w:rsidR="0092724C">
        <w:t xml:space="preserve"> Zastosuj wcięcia standardowe do każdego akapitu.</w:t>
      </w:r>
    </w:p>
    <w:p w:rsidR="00EA7CE6" w:rsidRDefault="00EA7CE6" w:rsidP="002E1506">
      <w:r>
        <w:t>Dodaj Nazwę w nagłówku oraz numer strony w stopce</w:t>
      </w:r>
      <w:r w:rsidR="00854CF6">
        <w:t>, ustaw inne tytuły naglówka na stronach parzystych i nieparzystych</w:t>
      </w:r>
    </w:p>
    <w:p w:rsidR="00EA7CE6" w:rsidRDefault="00EA7CE6" w:rsidP="002E1506">
      <w:r>
        <w:lastRenderedPageBreak/>
        <w:t>Ustaw margines górny na 0.5cm dolny na 1.5 cm lewy na 1cm a prawy na 2 cm</w:t>
      </w:r>
    </w:p>
    <w:p w:rsidR="00EA7CE6" w:rsidRDefault="00EA7CE6" w:rsidP="002E1506"/>
    <w:p w:rsidR="00EA7CE6" w:rsidRDefault="00EA7CE6" w:rsidP="002E1506"/>
    <w:p w:rsidR="00EA7CE6" w:rsidRDefault="00EA7CE6" w:rsidP="00EA7CE6">
      <w:r>
        <w:t>Zadanie drugie – formatowanie tekstu, kolumny</w:t>
      </w:r>
    </w:p>
    <w:p w:rsidR="00EA7CE6" w:rsidRPr="00E50E69" w:rsidRDefault="00EA7CE6" w:rsidP="00EA7CE6"/>
    <w:p w:rsidR="007B7167" w:rsidRPr="00E50E69" w:rsidRDefault="00EA7CE6" w:rsidP="00EA7CE6">
      <w:r w:rsidRPr="00E50E69">
        <w:t>Wprowadź podział strony za pomocą klawisza ctrl+shift+enter</w:t>
      </w:r>
    </w:p>
    <w:p w:rsidR="00E50E69" w:rsidRPr="00E50E69" w:rsidRDefault="00EA7CE6" w:rsidP="00E50E69">
      <w:pPr>
        <w:pStyle w:val="Nagwek1"/>
        <w:rPr>
          <w:b w:val="0"/>
          <w:sz w:val="24"/>
          <w:szCs w:val="24"/>
        </w:rPr>
      </w:pPr>
      <w:r w:rsidRPr="00E50E69">
        <w:rPr>
          <w:b w:val="0"/>
          <w:sz w:val="24"/>
          <w:szCs w:val="24"/>
        </w:rPr>
        <w:t xml:space="preserve">Zmień ustawienia orientacji papieru na poziomą </w:t>
      </w:r>
      <w:r w:rsidR="00E50E69" w:rsidRPr="00E50E69">
        <w:rPr>
          <w:b w:val="0"/>
          <w:sz w:val="24"/>
          <w:szCs w:val="24"/>
        </w:rPr>
        <w:t>ze strony Lorem Ipsum</w:t>
      </w:r>
      <w:r w:rsidR="00E50E69">
        <w:rPr>
          <w:b w:val="0"/>
          <w:sz w:val="24"/>
          <w:szCs w:val="24"/>
        </w:rPr>
        <w:t xml:space="preserve"> wygeneruj 1000 słów, wklej je do dokumentu, podziel dokument na 3 kolumny rozdzielone linią o różnej szerokości – pierwsza ma być najszersza. Wybierz opcję od bieżącego miejsca</w:t>
      </w:r>
    </w:p>
    <w:p w:rsidR="00EA7CE6" w:rsidRDefault="00E50E69" w:rsidP="00EA7CE6">
      <w:r>
        <w:t>Na stronach dodaj znak wodny o treści: jestem wspaniały (wspaniała) to jest praca na 6</w:t>
      </w:r>
    </w:p>
    <w:sectPr w:rsidR="00EA7CE6" w:rsidSect="00EA7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22C" w:rsidRDefault="0093322C" w:rsidP="00E50E69">
      <w:r>
        <w:separator/>
      </w:r>
    </w:p>
  </w:endnote>
  <w:endnote w:type="continuationSeparator" w:id="1">
    <w:p w:rsidR="0093322C" w:rsidRDefault="0093322C" w:rsidP="00E5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69" w:rsidRDefault="00E50E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69" w:rsidRDefault="00E50E6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69" w:rsidRDefault="00E50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22C" w:rsidRDefault="0093322C" w:rsidP="00E50E69">
      <w:r>
        <w:separator/>
      </w:r>
    </w:p>
  </w:footnote>
  <w:footnote w:type="continuationSeparator" w:id="1">
    <w:p w:rsidR="0093322C" w:rsidRDefault="0093322C" w:rsidP="00E50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69" w:rsidRDefault="00E50E6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99.85pt;height:37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estem wspaniały, to jest praca na 6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69" w:rsidRDefault="00E50E6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99.85pt;height:37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estem wspaniały, to jest praca na 6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69" w:rsidRDefault="00E50E6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99.85pt;height:37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estem wspaniały, to jest praca na 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5719E"/>
    <w:multiLevelType w:val="multilevel"/>
    <w:tmpl w:val="F202E1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0B7BF3"/>
    <w:multiLevelType w:val="hybridMultilevel"/>
    <w:tmpl w:val="F202E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557BB5"/>
    <w:multiLevelType w:val="hybridMultilevel"/>
    <w:tmpl w:val="52645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52722"/>
    <w:multiLevelType w:val="hybridMultilevel"/>
    <w:tmpl w:val="762CF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2D0BA1"/>
    <w:multiLevelType w:val="hybridMultilevel"/>
    <w:tmpl w:val="B5F02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6901C8"/>
    <w:multiLevelType w:val="hybridMultilevel"/>
    <w:tmpl w:val="F312B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5B49"/>
    <w:rsid w:val="002E1506"/>
    <w:rsid w:val="003B4F26"/>
    <w:rsid w:val="007B7167"/>
    <w:rsid w:val="00854CF6"/>
    <w:rsid w:val="0092724C"/>
    <w:rsid w:val="0093322C"/>
    <w:rsid w:val="00C0081F"/>
    <w:rsid w:val="00C2516F"/>
    <w:rsid w:val="00CA5B49"/>
    <w:rsid w:val="00DA6FFC"/>
    <w:rsid w:val="00E50E69"/>
    <w:rsid w:val="00EA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50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uiPriority w:val="9"/>
    <w:rsid w:val="00E50E69"/>
    <w:rPr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E50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E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50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0E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dom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białek</dc:creator>
  <cp:lastModifiedBy>12</cp:lastModifiedBy>
  <cp:revision>3</cp:revision>
  <dcterms:created xsi:type="dcterms:W3CDTF">2022-04-26T22:11:00Z</dcterms:created>
  <dcterms:modified xsi:type="dcterms:W3CDTF">2022-04-26T22:23:00Z</dcterms:modified>
</cp:coreProperties>
</file>