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C29C22" w14:textId="77777777" w:rsidR="00CE4FA5" w:rsidRDefault="00CE4FA5" w:rsidP="00540255">
      <w:pPr>
        <w:jc w:val="center"/>
        <w:rPr>
          <w:b/>
          <w:sz w:val="40"/>
          <w:szCs w:val="40"/>
          <w:highlight w:val="red"/>
        </w:rPr>
      </w:pPr>
    </w:p>
    <w:p w14:paraId="50ECC29B" w14:textId="77777777" w:rsidR="003E0BB1" w:rsidRPr="00BE0366" w:rsidRDefault="000C149B" w:rsidP="00540255">
      <w:pPr>
        <w:jc w:val="center"/>
        <w:rPr>
          <w:b/>
          <w:sz w:val="40"/>
          <w:szCs w:val="40"/>
          <w:highlight w:val="red"/>
        </w:rPr>
      </w:pPr>
      <w:r w:rsidRPr="000C149B">
        <w:rPr>
          <w:b/>
          <w:noProof/>
          <w:sz w:val="40"/>
          <w:szCs w:val="40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DFA77" wp14:editId="17AE978D">
                <wp:simplePos x="0" y="0"/>
                <wp:positionH relativeFrom="column">
                  <wp:posOffset>3832859</wp:posOffset>
                </wp:positionH>
                <wp:positionV relativeFrom="paragraph">
                  <wp:posOffset>271780</wp:posOffset>
                </wp:positionV>
                <wp:extent cx="2295525" cy="1409700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89F2A" w14:textId="77777777" w:rsidR="000C149B" w:rsidRDefault="004D106E"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5D46EB">
                              <w:rPr>
                                <w:noProof/>
                              </w:rPr>
                              <w:drawing>
                                <wp:inline distT="0" distB="0" distL="0" distR="0" wp14:anchorId="4CF470B1" wp14:editId="58941502">
                                  <wp:extent cx="1676400" cy="1151061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CS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487" cy="1155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DFA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1.8pt;margin-top:21.4pt;width:180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" stroked="f">
                <v:textbox>
                  <w:txbxContent>
                    <w:p w14:paraId="55589F2A" w14:textId="77777777" w:rsidR="000C149B" w:rsidRDefault="004D106E">
                      <w:r>
                        <w:rPr>
                          <w:noProof/>
                        </w:rPr>
                        <w:t xml:space="preserve"> </w:t>
                      </w:r>
                      <w:r w:rsidR="005D46EB">
                        <w:rPr>
                          <w:noProof/>
                        </w:rPr>
                        <w:drawing>
                          <wp:inline distT="0" distB="0" distL="0" distR="0" wp14:anchorId="4CF470B1" wp14:editId="58941502">
                            <wp:extent cx="1676400" cy="1151061"/>
                            <wp:effectExtent l="0" t="0" r="0" b="0"/>
                            <wp:docPr id="7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CS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487" cy="1155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F290B2" w14:textId="77777777" w:rsidR="003E0BB1" w:rsidRPr="004D106E" w:rsidRDefault="00BC7F71" w:rsidP="005D46EB">
      <w:pPr>
        <w:rPr>
          <w:b/>
          <w:sz w:val="40"/>
          <w:szCs w:val="40"/>
        </w:rPr>
      </w:pPr>
      <w:r>
        <w:rPr>
          <w:noProof/>
          <w:sz w:val="20"/>
          <w:szCs w:val="20"/>
        </w:rPr>
        <w:drawing>
          <wp:inline distT="0" distB="0" distL="0" distR="0" wp14:anchorId="1FF8BA7E" wp14:editId="24172514">
            <wp:extent cx="1666857" cy="1266825"/>
            <wp:effectExtent l="0" t="0" r="0" b="0"/>
            <wp:docPr id="1" name="il_fi" descr="logo_bydgoszcz_tcm30-52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logo_bydgoszcz_tcm30-529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29" cy="12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46EB">
        <w:rPr>
          <w:noProof/>
        </w:rPr>
        <w:drawing>
          <wp:inline distT="0" distB="0" distL="0" distR="0" wp14:anchorId="26F637AD" wp14:editId="4EC29F4B">
            <wp:extent cx="2162175" cy="12477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DK 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0131" cy="1258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06E">
        <w:rPr>
          <w:noProof/>
          <w:vanish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1B65E9F9" wp14:editId="2FCDB440">
            <wp:extent cx="3194304" cy="2340864"/>
            <wp:effectExtent l="0" t="0" r="6350" b="254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106E">
        <w:rPr>
          <w:noProof/>
          <w:vanish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0188B6F9" wp14:editId="74E01903">
            <wp:extent cx="3194304" cy="2340864"/>
            <wp:effectExtent l="0" t="0" r="635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304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vanish/>
          <w:color w:val="0000FF"/>
          <w:sz w:val="27"/>
          <w:szCs w:val="27"/>
          <w:bdr w:val="none" w:sz="0" w:space="0" w:color="auto" w:frame="1"/>
          <w:shd w:val="clear" w:color="auto" w:fill="FFFFFF"/>
        </w:rPr>
        <w:drawing>
          <wp:inline distT="0" distB="0" distL="0" distR="0" wp14:anchorId="542C8EE3" wp14:editId="4C727727">
            <wp:extent cx="2152650" cy="1352550"/>
            <wp:effectExtent l="19050" t="0" r="0" b="0"/>
            <wp:docPr id="3" name="rg_hi" descr="ANd9GcS4ukyVVYTcvTdTKC_xun4K9_Fe3yd5uuhA6d4g2upay3PEbTG4h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S4ukyVVYTcvTdTKC_xun4K9_Fe3yd5uuhA6d4g2upay3PEbTG4h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A5D514" w14:textId="77777777" w:rsidR="004D106E" w:rsidRPr="004D106E" w:rsidRDefault="004D106E" w:rsidP="00540255">
      <w:pPr>
        <w:jc w:val="center"/>
        <w:rPr>
          <w:rFonts w:eastAsia="MS Mincho"/>
          <w:b/>
          <w:color w:val="FFFFFF"/>
          <w:sz w:val="16"/>
          <w:szCs w:val="16"/>
          <w:highlight w:val="red"/>
        </w:rPr>
      </w:pPr>
    </w:p>
    <w:p w14:paraId="25EC46FF" w14:textId="77777777" w:rsidR="00540255" w:rsidRPr="007852BE" w:rsidRDefault="00540255" w:rsidP="00540255">
      <w:pPr>
        <w:jc w:val="center"/>
        <w:rPr>
          <w:rFonts w:eastAsia="MS Mincho"/>
          <w:b/>
          <w:sz w:val="56"/>
          <w:szCs w:val="56"/>
        </w:rPr>
      </w:pPr>
      <w:r w:rsidRPr="007852BE">
        <w:rPr>
          <w:rFonts w:eastAsia="MS Mincho"/>
          <w:b/>
          <w:color w:val="FFFFFF"/>
          <w:sz w:val="56"/>
          <w:szCs w:val="56"/>
          <w:highlight w:val="red"/>
        </w:rPr>
        <w:t>Czar</w:t>
      </w:r>
      <w:r w:rsidRPr="007852BE">
        <w:rPr>
          <w:rFonts w:eastAsia="MS Mincho"/>
          <w:b/>
          <w:color w:val="000000"/>
          <w:sz w:val="56"/>
          <w:szCs w:val="56"/>
          <w:highlight w:val="yellow"/>
        </w:rPr>
        <w:t>2</w:t>
      </w:r>
      <w:r w:rsidRPr="007852BE">
        <w:rPr>
          <w:rFonts w:eastAsia="MS Mincho"/>
          <w:b/>
          <w:color w:val="FFFFFF"/>
          <w:sz w:val="56"/>
          <w:szCs w:val="56"/>
          <w:highlight w:val="blue"/>
        </w:rPr>
        <w:t>kółek</w:t>
      </w:r>
    </w:p>
    <w:p w14:paraId="746C593C" w14:textId="77777777" w:rsidR="00540255" w:rsidRPr="00796DB7" w:rsidRDefault="00540255" w:rsidP="00CF28F3">
      <w:pPr>
        <w:rPr>
          <w:sz w:val="40"/>
          <w:szCs w:val="40"/>
        </w:rPr>
      </w:pPr>
    </w:p>
    <w:p w14:paraId="7BA84044" w14:textId="77777777" w:rsidR="00AF188F" w:rsidRPr="00796DB7" w:rsidRDefault="00540255" w:rsidP="003F0160">
      <w:pPr>
        <w:jc w:val="center"/>
        <w:rPr>
          <w:b/>
          <w:sz w:val="40"/>
          <w:szCs w:val="40"/>
        </w:rPr>
      </w:pPr>
      <w:r w:rsidRPr="00796DB7">
        <w:rPr>
          <w:b/>
          <w:sz w:val="40"/>
          <w:szCs w:val="40"/>
        </w:rPr>
        <w:t>REGULAMIN</w:t>
      </w:r>
    </w:p>
    <w:p w14:paraId="00B65915" w14:textId="77777777" w:rsidR="00BC6B18" w:rsidRPr="003302AA" w:rsidRDefault="004A7169" w:rsidP="003F0160">
      <w:pPr>
        <w:jc w:val="center"/>
        <w:rPr>
          <w:b/>
          <w:sz w:val="16"/>
          <w:szCs w:val="16"/>
        </w:rPr>
      </w:pPr>
      <w:r w:rsidRPr="00BE0366">
        <w:rPr>
          <w:b/>
          <w:sz w:val="32"/>
          <w:szCs w:val="32"/>
        </w:rPr>
        <w:t>Zawody rowerowe dla dzieci ze szkół podstawowych</w:t>
      </w:r>
      <w:r w:rsidR="002A0CE5" w:rsidRPr="00BE0366">
        <w:rPr>
          <w:b/>
          <w:sz w:val="32"/>
          <w:szCs w:val="32"/>
        </w:rPr>
        <w:t xml:space="preserve"> </w:t>
      </w:r>
      <w:r w:rsidR="003302AA">
        <w:rPr>
          <w:b/>
          <w:sz w:val="32"/>
          <w:szCs w:val="32"/>
        </w:rPr>
        <w:br/>
      </w:r>
    </w:p>
    <w:p w14:paraId="6E842F27" w14:textId="6413D152" w:rsidR="00FA68A5" w:rsidRDefault="00796DB7" w:rsidP="003F016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pn. </w:t>
      </w:r>
      <w:r w:rsidR="004D2FE6" w:rsidRPr="004D2FE6">
        <w:rPr>
          <w:rFonts w:eastAsia="MS Mincho"/>
          <w:b/>
          <w:color w:val="FFFFFF"/>
          <w:sz w:val="32"/>
          <w:szCs w:val="32"/>
          <w:highlight w:val="red"/>
        </w:rPr>
        <w:t>Czar</w:t>
      </w:r>
      <w:r w:rsidR="004D2FE6" w:rsidRPr="004D2FE6">
        <w:rPr>
          <w:rFonts w:eastAsia="MS Mincho"/>
          <w:b/>
          <w:color w:val="000000"/>
          <w:sz w:val="32"/>
          <w:szCs w:val="32"/>
          <w:highlight w:val="yellow"/>
        </w:rPr>
        <w:t>2</w:t>
      </w:r>
      <w:r w:rsidR="004D2FE6" w:rsidRPr="004D2FE6">
        <w:rPr>
          <w:rFonts w:eastAsia="MS Mincho"/>
          <w:b/>
          <w:color w:val="FFFFFF"/>
          <w:sz w:val="32"/>
          <w:szCs w:val="32"/>
          <w:highlight w:val="blue"/>
        </w:rPr>
        <w:t>kółek</w:t>
      </w:r>
      <w:r w:rsidR="004D2FE6">
        <w:rPr>
          <w:b/>
          <w:sz w:val="32"/>
          <w:szCs w:val="32"/>
        </w:rPr>
        <w:t xml:space="preserve"> </w:t>
      </w:r>
      <w:r w:rsidR="00E90B52">
        <w:rPr>
          <w:b/>
          <w:sz w:val="32"/>
          <w:szCs w:val="32"/>
        </w:rPr>
        <w:t>202</w:t>
      </w:r>
      <w:r w:rsidR="00DE4A3C">
        <w:rPr>
          <w:b/>
          <w:sz w:val="32"/>
          <w:szCs w:val="32"/>
        </w:rPr>
        <w:t>4</w:t>
      </w:r>
      <w:r w:rsidR="004D2FE6">
        <w:rPr>
          <w:b/>
          <w:sz w:val="32"/>
          <w:szCs w:val="32"/>
        </w:rPr>
        <w:t xml:space="preserve"> </w:t>
      </w:r>
    </w:p>
    <w:p w14:paraId="6011D1AB" w14:textId="77777777" w:rsidR="003302AA" w:rsidRPr="003302AA" w:rsidRDefault="003302AA" w:rsidP="003302AA">
      <w:pPr>
        <w:rPr>
          <w:b/>
          <w:sz w:val="16"/>
          <w:szCs w:val="16"/>
        </w:rPr>
      </w:pPr>
    </w:p>
    <w:p w14:paraId="26A58515" w14:textId="77777777" w:rsidR="006F716E" w:rsidRDefault="006F716E" w:rsidP="007640AA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jc w:val="both"/>
        <w:rPr>
          <w:b/>
        </w:rPr>
      </w:pPr>
      <w:r w:rsidRPr="00BE0366">
        <w:rPr>
          <w:b/>
        </w:rPr>
        <w:t>Organizator:</w:t>
      </w:r>
    </w:p>
    <w:p w14:paraId="36EF490D" w14:textId="77777777" w:rsidR="003302AA" w:rsidRPr="003302AA" w:rsidRDefault="003302AA" w:rsidP="007640AA">
      <w:pPr>
        <w:ind w:left="720"/>
        <w:jc w:val="both"/>
        <w:rPr>
          <w:b/>
          <w:sz w:val="16"/>
          <w:szCs w:val="16"/>
        </w:rPr>
      </w:pPr>
    </w:p>
    <w:p w14:paraId="14D24A12" w14:textId="77777777" w:rsidR="006F716E" w:rsidRPr="00026588" w:rsidRDefault="003E6CC2" w:rsidP="003F0160">
      <w:pPr>
        <w:spacing w:line="360" w:lineRule="auto"/>
        <w:ind w:left="720"/>
        <w:jc w:val="both"/>
        <w:rPr>
          <w:b/>
          <w:sz w:val="28"/>
          <w:szCs w:val="28"/>
        </w:rPr>
      </w:pPr>
      <w:r w:rsidRPr="00026588">
        <w:rPr>
          <w:b/>
          <w:sz w:val="28"/>
          <w:szCs w:val="28"/>
        </w:rPr>
        <w:t xml:space="preserve">Młodzieżowy Dom Kultury nr 2 wraz z </w:t>
      </w:r>
      <w:r w:rsidR="00796DB7" w:rsidRPr="00026588">
        <w:rPr>
          <w:b/>
          <w:sz w:val="28"/>
          <w:szCs w:val="28"/>
        </w:rPr>
        <w:t>Wydział</w:t>
      </w:r>
      <w:r w:rsidRPr="00026588">
        <w:rPr>
          <w:b/>
          <w:sz w:val="28"/>
          <w:szCs w:val="28"/>
        </w:rPr>
        <w:t>em</w:t>
      </w:r>
      <w:r w:rsidR="00796DB7" w:rsidRPr="00026588">
        <w:rPr>
          <w:b/>
          <w:sz w:val="28"/>
          <w:szCs w:val="28"/>
        </w:rPr>
        <w:t xml:space="preserve"> </w:t>
      </w:r>
      <w:r w:rsidR="00A217D8" w:rsidRPr="00026588">
        <w:rPr>
          <w:b/>
          <w:sz w:val="28"/>
          <w:szCs w:val="28"/>
        </w:rPr>
        <w:t xml:space="preserve">Edukacji i </w:t>
      </w:r>
      <w:r w:rsidRPr="00026588">
        <w:rPr>
          <w:b/>
          <w:sz w:val="28"/>
          <w:szCs w:val="28"/>
        </w:rPr>
        <w:t xml:space="preserve">Sportu </w:t>
      </w:r>
    </w:p>
    <w:p w14:paraId="0C1C89E0" w14:textId="3A12C0F1" w:rsidR="00173222" w:rsidRPr="00026588" w:rsidRDefault="003E6CC2" w:rsidP="003F0160">
      <w:pPr>
        <w:spacing w:line="360" w:lineRule="auto"/>
        <w:ind w:left="720"/>
        <w:jc w:val="both"/>
        <w:rPr>
          <w:b/>
          <w:sz w:val="28"/>
          <w:szCs w:val="28"/>
        </w:rPr>
      </w:pPr>
      <w:r w:rsidRPr="00026588">
        <w:rPr>
          <w:b/>
          <w:sz w:val="28"/>
          <w:szCs w:val="28"/>
        </w:rPr>
        <w:t>Urzędu Miasta Bydgoszczy</w:t>
      </w:r>
    </w:p>
    <w:p w14:paraId="7C80BECE" w14:textId="77777777" w:rsidR="003F0160" w:rsidRPr="003F0160" w:rsidRDefault="003F0160" w:rsidP="003F0160">
      <w:pPr>
        <w:spacing w:line="360" w:lineRule="auto"/>
        <w:ind w:left="720"/>
        <w:jc w:val="both"/>
        <w:rPr>
          <w:b/>
          <w:sz w:val="8"/>
          <w:szCs w:val="8"/>
        </w:rPr>
      </w:pPr>
    </w:p>
    <w:p w14:paraId="3DE1FF23" w14:textId="77777777" w:rsidR="00173222" w:rsidRDefault="00173222" w:rsidP="003F016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</w:rPr>
      </w:pPr>
      <w:r>
        <w:rPr>
          <w:b/>
        </w:rPr>
        <w:t>Patroni wydarzenia</w:t>
      </w:r>
      <w:r w:rsidRPr="00BE0366">
        <w:rPr>
          <w:b/>
        </w:rPr>
        <w:t>:</w:t>
      </w:r>
    </w:p>
    <w:p w14:paraId="4FE514AC" w14:textId="31966512" w:rsidR="0080710C" w:rsidRDefault="00173222" w:rsidP="003F0160">
      <w:pPr>
        <w:pStyle w:val="Akapitzlist"/>
        <w:numPr>
          <w:ilvl w:val="0"/>
          <w:numId w:val="37"/>
        </w:numPr>
        <w:spacing w:line="360" w:lineRule="auto"/>
        <w:ind w:left="720"/>
        <w:jc w:val="both"/>
      </w:pPr>
      <w:r w:rsidRPr="00173222">
        <w:t>Prezydent Miasta Bydgoszczy</w:t>
      </w:r>
    </w:p>
    <w:p w14:paraId="3B921D24" w14:textId="3902F073" w:rsidR="00794309" w:rsidRDefault="00794309" w:rsidP="003F0160">
      <w:pPr>
        <w:pStyle w:val="Akapitzlist"/>
        <w:numPr>
          <w:ilvl w:val="0"/>
          <w:numId w:val="37"/>
        </w:numPr>
        <w:spacing w:line="360" w:lineRule="auto"/>
        <w:ind w:left="720"/>
        <w:jc w:val="both"/>
      </w:pPr>
      <w:r>
        <w:t>Kujawsko-Pomorski Kurator Oświaty</w:t>
      </w:r>
    </w:p>
    <w:p w14:paraId="2256EFDD" w14:textId="3A6D13C6" w:rsidR="000C149B" w:rsidRDefault="00C63615" w:rsidP="003F0160">
      <w:pPr>
        <w:pStyle w:val="Akapitzlist"/>
        <w:spacing w:line="360" w:lineRule="auto"/>
        <w:jc w:val="both"/>
        <w:rPr>
          <w:b/>
        </w:rPr>
      </w:pPr>
      <w:r>
        <w:rPr>
          <w:b/>
        </w:rPr>
        <w:t>Sponsorzy</w:t>
      </w:r>
      <w:r w:rsidR="000C149B" w:rsidRPr="000C149B">
        <w:rPr>
          <w:b/>
        </w:rPr>
        <w:t>:</w:t>
      </w:r>
    </w:p>
    <w:p w14:paraId="7C3CC1E8" w14:textId="77777777" w:rsidR="000C149B" w:rsidRDefault="000C149B" w:rsidP="003F0160">
      <w:pPr>
        <w:pStyle w:val="Akapitzlist"/>
        <w:numPr>
          <w:ilvl w:val="0"/>
          <w:numId w:val="37"/>
        </w:numPr>
        <w:spacing w:line="360" w:lineRule="auto"/>
        <w:ind w:left="720"/>
        <w:jc w:val="both"/>
      </w:pPr>
      <w:r w:rsidRPr="000C149B">
        <w:t>Rada Osiedla Wyżyny</w:t>
      </w:r>
    </w:p>
    <w:p w14:paraId="41E7CC34" w14:textId="36BBB58B" w:rsidR="000C149B" w:rsidRDefault="000C149B" w:rsidP="003F0160">
      <w:pPr>
        <w:pStyle w:val="Akapitzlist"/>
        <w:numPr>
          <w:ilvl w:val="0"/>
          <w:numId w:val="37"/>
        </w:numPr>
        <w:spacing w:line="360" w:lineRule="auto"/>
        <w:ind w:left="720"/>
        <w:jc w:val="both"/>
      </w:pPr>
      <w:r>
        <w:t>Rada Osiedla Tatrzańskie</w:t>
      </w:r>
    </w:p>
    <w:p w14:paraId="17C68A29" w14:textId="397A9AA1" w:rsidR="00421A75" w:rsidRDefault="009E5A9B" w:rsidP="003F0160">
      <w:pPr>
        <w:pStyle w:val="Akapitzlist"/>
        <w:numPr>
          <w:ilvl w:val="0"/>
          <w:numId w:val="37"/>
        </w:numPr>
        <w:spacing w:line="360" w:lineRule="auto"/>
        <w:ind w:left="720"/>
        <w:jc w:val="both"/>
      </w:pPr>
      <w:r>
        <w:t>Miejskie Wodociągi i Kanalizacja w Bydgoszczy</w:t>
      </w:r>
    </w:p>
    <w:p w14:paraId="6DF7C7DA" w14:textId="7B86F361" w:rsidR="002E0B05" w:rsidRDefault="002E0B05" w:rsidP="003F0160">
      <w:pPr>
        <w:pStyle w:val="Akapitzlist"/>
        <w:numPr>
          <w:ilvl w:val="0"/>
          <w:numId w:val="37"/>
        </w:numPr>
        <w:spacing w:line="360" w:lineRule="auto"/>
        <w:ind w:left="720"/>
        <w:jc w:val="both"/>
      </w:pPr>
      <w:r>
        <w:t>CentrumRowerowe.pl</w:t>
      </w:r>
    </w:p>
    <w:p w14:paraId="56BFDD52" w14:textId="4C06F092" w:rsidR="002E0B05" w:rsidRDefault="002E0B05" w:rsidP="003F0160">
      <w:pPr>
        <w:pStyle w:val="Akapitzlist"/>
        <w:numPr>
          <w:ilvl w:val="0"/>
          <w:numId w:val="37"/>
        </w:numPr>
        <w:spacing w:line="360" w:lineRule="auto"/>
        <w:ind w:left="720"/>
        <w:jc w:val="both"/>
      </w:pPr>
      <w:r>
        <w:t>Byfrost</w:t>
      </w:r>
    </w:p>
    <w:p w14:paraId="7ED10DFE" w14:textId="79D08162" w:rsidR="002E0B05" w:rsidRDefault="002E0B05" w:rsidP="003F0160">
      <w:pPr>
        <w:pStyle w:val="Akapitzlist"/>
        <w:numPr>
          <w:ilvl w:val="0"/>
          <w:numId w:val="37"/>
        </w:numPr>
        <w:spacing w:line="360" w:lineRule="auto"/>
        <w:ind w:left="720"/>
        <w:jc w:val="both"/>
      </w:pPr>
      <w:r>
        <w:t>Live</w:t>
      </w:r>
      <w:r w:rsidR="00F122DD">
        <w:t>-</w:t>
      </w:r>
      <w:r>
        <w:t>Food</w:t>
      </w:r>
    </w:p>
    <w:p w14:paraId="173348D3" w14:textId="1CBDBCC1" w:rsidR="002E0B05" w:rsidRDefault="002E0B05" w:rsidP="003F0160">
      <w:pPr>
        <w:pStyle w:val="Akapitzlist"/>
        <w:numPr>
          <w:ilvl w:val="0"/>
          <w:numId w:val="37"/>
        </w:numPr>
        <w:spacing w:line="360" w:lineRule="auto"/>
        <w:ind w:left="720"/>
        <w:jc w:val="both"/>
      </w:pPr>
      <w:r>
        <w:t>Drobex</w:t>
      </w:r>
    </w:p>
    <w:p w14:paraId="1446DBFD" w14:textId="1CA4DB8A" w:rsidR="002E0B05" w:rsidRDefault="00F122DD" w:rsidP="003F0160">
      <w:pPr>
        <w:pStyle w:val="Akapitzlist"/>
        <w:numPr>
          <w:ilvl w:val="0"/>
          <w:numId w:val="37"/>
        </w:numPr>
        <w:spacing w:line="360" w:lineRule="auto"/>
        <w:ind w:left="720"/>
        <w:jc w:val="both"/>
      </w:pPr>
      <w:r>
        <w:t xml:space="preserve">Sklep rowerowy </w:t>
      </w:r>
      <w:r w:rsidR="002E0B05">
        <w:t>AMSport</w:t>
      </w:r>
      <w:r>
        <w:t>s</w:t>
      </w:r>
    </w:p>
    <w:p w14:paraId="2F8AEDAD" w14:textId="77777777" w:rsidR="003F0160" w:rsidRPr="003F0160" w:rsidRDefault="003F0160" w:rsidP="003F0160">
      <w:pPr>
        <w:pStyle w:val="Akapitzlist"/>
        <w:spacing w:line="360" w:lineRule="auto"/>
        <w:jc w:val="both"/>
        <w:rPr>
          <w:sz w:val="8"/>
          <w:szCs w:val="8"/>
        </w:rPr>
      </w:pPr>
    </w:p>
    <w:p w14:paraId="36AEF37A" w14:textId="77777777" w:rsidR="004A7169" w:rsidRDefault="00611884" w:rsidP="003F016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</w:rPr>
      </w:pPr>
      <w:r w:rsidRPr="00BE0366">
        <w:rPr>
          <w:b/>
        </w:rPr>
        <w:t>Cel imprezy</w:t>
      </w:r>
      <w:r w:rsidR="004A7169" w:rsidRPr="00BE0366">
        <w:rPr>
          <w:b/>
        </w:rPr>
        <w:t>:</w:t>
      </w:r>
    </w:p>
    <w:p w14:paraId="70BF6C14" w14:textId="77777777" w:rsidR="00DF75AF" w:rsidRPr="00DF75AF" w:rsidRDefault="00DF75AF" w:rsidP="003F0160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</w:rPr>
      </w:pPr>
      <w:r w:rsidRPr="00DF75AF">
        <w:t>Wychowanie dzieci i młodzieży poprzez sport</w:t>
      </w:r>
    </w:p>
    <w:p w14:paraId="7AA23685" w14:textId="77777777" w:rsidR="004A7169" w:rsidRPr="00BE0366" w:rsidRDefault="004A7169" w:rsidP="003F0160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BE0366">
        <w:t>Zwiększenie zaintere</w:t>
      </w:r>
      <w:r w:rsidR="00482FA3">
        <w:t>sowania dzieci jazdą na rowerze</w:t>
      </w:r>
    </w:p>
    <w:p w14:paraId="3C1284E0" w14:textId="77777777" w:rsidR="004A7169" w:rsidRPr="00BE0366" w:rsidRDefault="004A7169" w:rsidP="003F0160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BE0366">
        <w:t>Poprawa kondycj</w:t>
      </w:r>
      <w:r w:rsidR="00482FA3">
        <w:t xml:space="preserve">i i sprawności ruchowej dzieci </w:t>
      </w:r>
    </w:p>
    <w:p w14:paraId="2D806942" w14:textId="77777777" w:rsidR="004A7169" w:rsidRPr="00BE0366" w:rsidRDefault="004A7169" w:rsidP="003F0160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BE0366">
        <w:t>Popularyzacja imprez sportowo-rekreacyjnych ze wskazaniem n</w:t>
      </w:r>
      <w:r w:rsidR="00482FA3">
        <w:t>a imprezy rowerowe</w:t>
      </w:r>
    </w:p>
    <w:p w14:paraId="3252C153" w14:textId="77777777" w:rsidR="004A7169" w:rsidRDefault="004A7169" w:rsidP="003F0160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BE0366">
        <w:t>Propagowanie zdrowego sty</w:t>
      </w:r>
      <w:r w:rsidR="00482FA3">
        <w:t>lu życia i aktywnego wypoczynku</w:t>
      </w:r>
    </w:p>
    <w:p w14:paraId="4C590AD8" w14:textId="66FD8BFE" w:rsidR="004A7169" w:rsidRDefault="00DF75AF" w:rsidP="003F0160">
      <w:pPr>
        <w:numPr>
          <w:ilvl w:val="0"/>
          <w:numId w:val="2"/>
        </w:numPr>
        <w:tabs>
          <w:tab w:val="clear" w:pos="1080"/>
          <w:tab w:val="num" w:pos="720"/>
        </w:tabs>
        <w:spacing w:line="360" w:lineRule="auto"/>
        <w:ind w:left="720"/>
        <w:jc w:val="both"/>
      </w:pPr>
      <w:r w:rsidRPr="00DF75AF">
        <w:lastRenderedPageBreak/>
        <w:t>Promocja dyscypliny kolarskiej wśród dzieci i młodzieży.</w:t>
      </w:r>
    </w:p>
    <w:p w14:paraId="76CB1044" w14:textId="77777777" w:rsidR="003F0160" w:rsidRPr="003F0160" w:rsidRDefault="003F0160" w:rsidP="003F0160">
      <w:pPr>
        <w:spacing w:line="360" w:lineRule="auto"/>
        <w:jc w:val="both"/>
        <w:rPr>
          <w:sz w:val="8"/>
          <w:szCs w:val="8"/>
        </w:rPr>
      </w:pPr>
    </w:p>
    <w:p w14:paraId="0F01E70D" w14:textId="77777777" w:rsidR="00C85490" w:rsidRPr="00BE0366" w:rsidRDefault="00C85490" w:rsidP="003F016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</w:rPr>
      </w:pPr>
      <w:r w:rsidRPr="00BE0366">
        <w:rPr>
          <w:b/>
        </w:rPr>
        <w:t>Termin i miejsce zawodów</w:t>
      </w:r>
      <w:r w:rsidR="00DF1948">
        <w:rPr>
          <w:b/>
        </w:rPr>
        <w:t xml:space="preserve"> </w:t>
      </w:r>
      <w:r w:rsidR="00DF1948" w:rsidRPr="007852BE">
        <w:rPr>
          <w:rFonts w:eastAsia="MS Mincho"/>
          <w:b/>
          <w:color w:val="FFFFFF"/>
          <w:highlight w:val="red"/>
        </w:rPr>
        <w:t>Czar</w:t>
      </w:r>
      <w:r w:rsidR="00DF1948" w:rsidRPr="007852BE">
        <w:rPr>
          <w:rFonts w:eastAsia="MS Mincho"/>
          <w:b/>
          <w:color w:val="000000"/>
          <w:highlight w:val="yellow"/>
        </w:rPr>
        <w:t>2</w:t>
      </w:r>
      <w:r w:rsidR="00DF1948" w:rsidRPr="007852BE">
        <w:rPr>
          <w:rFonts w:eastAsia="MS Mincho"/>
          <w:b/>
          <w:color w:val="FFFFFF"/>
          <w:highlight w:val="blue"/>
        </w:rPr>
        <w:t>kółek</w:t>
      </w:r>
      <w:r w:rsidRPr="00BE0366">
        <w:rPr>
          <w:b/>
        </w:rPr>
        <w:t>:</w:t>
      </w:r>
    </w:p>
    <w:p w14:paraId="5FDC56EC" w14:textId="57FCF21D" w:rsidR="00B842ED" w:rsidRDefault="00C85490" w:rsidP="003F0160">
      <w:pPr>
        <w:spacing w:line="360" w:lineRule="auto"/>
        <w:ind w:left="720"/>
        <w:jc w:val="both"/>
      </w:pPr>
      <w:r w:rsidRPr="00BE0366">
        <w:t>Zawody zostaną rozegrane w formie eliminacji strefowych, zakończonych</w:t>
      </w:r>
      <w:r w:rsidR="009E5A9B">
        <w:t xml:space="preserve"> </w:t>
      </w:r>
      <w:r w:rsidRPr="00BE0366">
        <w:t xml:space="preserve">Wielkim </w:t>
      </w:r>
      <w:r w:rsidR="009E5A9B">
        <w:t xml:space="preserve">           </w:t>
      </w:r>
      <w:r w:rsidRPr="00BE0366">
        <w:t>Finałem.</w:t>
      </w:r>
      <w:r w:rsidR="00691002" w:rsidRPr="00BE0366">
        <w:t xml:space="preserve"> </w:t>
      </w:r>
      <w:r w:rsidRPr="00BE0366">
        <w:t>Wyścigi rowerowe będą się odbywać na bieżniach lub torach</w:t>
      </w:r>
      <w:r w:rsidR="009E5A9B">
        <w:t xml:space="preserve"> </w:t>
      </w:r>
      <w:r w:rsidR="00266BAA">
        <w:t>byd</w:t>
      </w:r>
      <w:r w:rsidR="00482FA3">
        <w:t>goskich stadionów sportowych według</w:t>
      </w:r>
      <w:r w:rsidR="00266BAA">
        <w:t xml:space="preserve"> </w:t>
      </w:r>
      <w:r w:rsidR="00F63E31">
        <w:t>poniż</w:t>
      </w:r>
      <w:r w:rsidR="00266BAA">
        <w:t>szego programu:</w:t>
      </w:r>
    </w:p>
    <w:p w14:paraId="1DE11A47" w14:textId="77777777" w:rsidR="003F0160" w:rsidRPr="003F0160" w:rsidRDefault="003F0160" w:rsidP="003F0160">
      <w:pPr>
        <w:spacing w:line="360" w:lineRule="auto"/>
        <w:ind w:left="720"/>
        <w:jc w:val="both"/>
        <w:rPr>
          <w:sz w:val="20"/>
          <w:szCs w:val="20"/>
        </w:rPr>
      </w:pPr>
    </w:p>
    <w:p w14:paraId="22FF823D" w14:textId="6B8E6393" w:rsidR="00B842ED" w:rsidRPr="00BE0366" w:rsidRDefault="00ED35F6" w:rsidP="003F0160">
      <w:pPr>
        <w:spacing w:after="120" w:line="360" w:lineRule="auto"/>
        <w:jc w:val="both"/>
      </w:pPr>
      <w:r>
        <w:t xml:space="preserve">      </w:t>
      </w:r>
      <w:r w:rsidR="009E5A9B">
        <w:tab/>
      </w:r>
      <w:r w:rsidR="00C85490" w:rsidRPr="00E963AE">
        <w:rPr>
          <w:b/>
          <w:sz w:val="28"/>
          <w:szCs w:val="28"/>
        </w:rPr>
        <w:t xml:space="preserve">Eliminacje </w:t>
      </w:r>
      <w:r w:rsidR="00D77035" w:rsidRPr="00E963AE">
        <w:rPr>
          <w:b/>
          <w:sz w:val="28"/>
          <w:szCs w:val="28"/>
        </w:rPr>
        <w:t xml:space="preserve">strefowe </w:t>
      </w:r>
      <w:r w:rsidR="00C85490" w:rsidRPr="00E963AE">
        <w:rPr>
          <w:b/>
          <w:sz w:val="28"/>
          <w:szCs w:val="28"/>
        </w:rPr>
        <w:t xml:space="preserve">w dniach </w:t>
      </w:r>
      <w:r w:rsidR="00D04285">
        <w:rPr>
          <w:b/>
          <w:sz w:val="28"/>
          <w:szCs w:val="28"/>
        </w:rPr>
        <w:t>10</w:t>
      </w:r>
      <w:r w:rsidR="00E90B52">
        <w:rPr>
          <w:b/>
          <w:sz w:val="28"/>
          <w:szCs w:val="28"/>
        </w:rPr>
        <w:t>-</w:t>
      </w:r>
      <w:r w:rsidR="002E0B05">
        <w:rPr>
          <w:b/>
          <w:sz w:val="28"/>
          <w:szCs w:val="28"/>
        </w:rPr>
        <w:t>22</w:t>
      </w:r>
      <w:r w:rsidR="00E90B52">
        <w:rPr>
          <w:b/>
          <w:sz w:val="28"/>
          <w:szCs w:val="28"/>
        </w:rPr>
        <w:t>.05.202</w:t>
      </w:r>
      <w:r w:rsidR="002E0B05">
        <w:rPr>
          <w:b/>
          <w:sz w:val="28"/>
          <w:szCs w:val="28"/>
        </w:rPr>
        <w:t>4</w:t>
      </w:r>
      <w:r w:rsidR="00D77035" w:rsidRPr="00E963AE">
        <w:rPr>
          <w:b/>
          <w:sz w:val="28"/>
          <w:szCs w:val="28"/>
        </w:rPr>
        <w:t>r</w:t>
      </w:r>
      <w:r w:rsidR="00D77035" w:rsidRPr="00BE0366">
        <w:t>.</w:t>
      </w:r>
      <w:r w:rsidR="008311CA" w:rsidRPr="00BE0366">
        <w:t xml:space="preserve"> </w:t>
      </w:r>
    </w:p>
    <w:p w14:paraId="3F342438" w14:textId="30AAEA20" w:rsidR="00E963AE" w:rsidRPr="00E47F0F" w:rsidRDefault="00F92D06" w:rsidP="00A54D16">
      <w:pPr>
        <w:pStyle w:val="Akapitzlist"/>
        <w:numPr>
          <w:ilvl w:val="0"/>
          <w:numId w:val="32"/>
        </w:numPr>
        <w:spacing w:line="360" w:lineRule="auto"/>
        <w:ind w:left="360"/>
        <w:jc w:val="both"/>
        <w:rPr>
          <w:spacing w:val="20"/>
        </w:rPr>
      </w:pPr>
      <w:r w:rsidRPr="00E47F0F">
        <w:rPr>
          <w:b/>
        </w:rPr>
        <w:t xml:space="preserve">I Strefa: </w:t>
      </w:r>
      <w:r w:rsidR="00D77035" w:rsidRPr="00E47F0F">
        <w:rPr>
          <w:b/>
        </w:rPr>
        <w:t>Stadion „</w:t>
      </w:r>
      <w:r w:rsidR="00D04285">
        <w:rPr>
          <w:b/>
        </w:rPr>
        <w:t>Polonia</w:t>
      </w:r>
      <w:r w:rsidR="00D77035" w:rsidRPr="00E47F0F">
        <w:rPr>
          <w:b/>
        </w:rPr>
        <w:t>”</w:t>
      </w:r>
      <w:r w:rsidR="00E963AE" w:rsidRPr="00E47F0F">
        <w:rPr>
          <w:b/>
        </w:rPr>
        <w:t>, ul.</w:t>
      </w:r>
      <w:r w:rsidR="00482FA3" w:rsidRPr="00E47F0F">
        <w:rPr>
          <w:b/>
        </w:rPr>
        <w:t xml:space="preserve"> </w:t>
      </w:r>
      <w:r w:rsidR="00D04285">
        <w:rPr>
          <w:b/>
        </w:rPr>
        <w:t>Sportowa 2</w:t>
      </w:r>
      <w:r w:rsidR="00E47F0F">
        <w:rPr>
          <w:b/>
        </w:rPr>
        <w:t>;</w:t>
      </w:r>
      <w:r w:rsidR="00E47F0F" w:rsidRPr="00E47F0F">
        <w:rPr>
          <w:b/>
        </w:rPr>
        <w:t xml:space="preserve"> </w:t>
      </w:r>
      <w:r w:rsidR="00B40331">
        <w:rPr>
          <w:spacing w:val="20"/>
        </w:rPr>
        <w:t>(1</w:t>
      </w:r>
      <w:r w:rsidR="00461095">
        <w:rPr>
          <w:spacing w:val="20"/>
        </w:rPr>
        <w:t>8</w:t>
      </w:r>
      <w:r w:rsidR="00E47F0F" w:rsidRPr="00E47F0F">
        <w:rPr>
          <w:spacing w:val="20"/>
        </w:rPr>
        <w:t xml:space="preserve"> szkół)</w:t>
      </w:r>
    </w:p>
    <w:p w14:paraId="4E5E4BD0" w14:textId="28CDCF24" w:rsidR="00E47F0F" w:rsidRDefault="00756FF1" w:rsidP="00A54D16">
      <w:pPr>
        <w:spacing w:line="360" w:lineRule="auto"/>
        <w:ind w:left="348"/>
        <w:jc w:val="both"/>
        <w:rPr>
          <w:b/>
          <w:spacing w:val="20"/>
        </w:rPr>
      </w:pPr>
      <w:r>
        <w:rPr>
          <w:b/>
          <w:spacing w:val="20"/>
        </w:rPr>
        <w:t>Piątek</w:t>
      </w:r>
      <w:r w:rsidR="00F92D06" w:rsidRPr="00F92D06">
        <w:rPr>
          <w:b/>
          <w:spacing w:val="20"/>
        </w:rPr>
        <w:t xml:space="preserve"> </w:t>
      </w:r>
      <w:r w:rsidR="00D04285">
        <w:rPr>
          <w:b/>
          <w:spacing w:val="20"/>
        </w:rPr>
        <w:t>1</w:t>
      </w:r>
      <w:r w:rsidR="00E90B52">
        <w:rPr>
          <w:b/>
          <w:spacing w:val="20"/>
        </w:rPr>
        <w:t>0.05.202</w:t>
      </w:r>
      <w:r w:rsidR="0036484D">
        <w:rPr>
          <w:b/>
          <w:spacing w:val="20"/>
        </w:rPr>
        <w:t>4</w:t>
      </w:r>
      <w:r w:rsidR="00F92D06" w:rsidRPr="00F92D06">
        <w:rPr>
          <w:b/>
          <w:spacing w:val="20"/>
        </w:rPr>
        <w:t xml:space="preserve">r. w godz. 10.00 – </w:t>
      </w:r>
      <w:r w:rsidR="005B0B2F" w:rsidRPr="00F92D06">
        <w:rPr>
          <w:b/>
          <w:spacing w:val="20"/>
        </w:rPr>
        <w:t>14</w:t>
      </w:r>
      <w:r w:rsidR="00964BB9" w:rsidRPr="00F92D06">
        <w:rPr>
          <w:b/>
          <w:spacing w:val="20"/>
        </w:rPr>
        <w:t>.00</w:t>
      </w:r>
      <w:r w:rsidR="008464CE" w:rsidRPr="00F92D06">
        <w:rPr>
          <w:b/>
          <w:spacing w:val="20"/>
        </w:rPr>
        <w:t xml:space="preserve"> </w:t>
      </w:r>
    </w:p>
    <w:p w14:paraId="128F51BE" w14:textId="5F2C40E7" w:rsidR="00BE0366" w:rsidRPr="00A54D16" w:rsidRDefault="00482FA3" w:rsidP="00A54D16">
      <w:pPr>
        <w:spacing w:line="360" w:lineRule="auto"/>
        <w:ind w:left="348"/>
        <w:jc w:val="both"/>
        <w:rPr>
          <w:spacing w:val="20"/>
          <w:sz w:val="20"/>
          <w:szCs w:val="20"/>
        </w:rPr>
      </w:pP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10,</w:t>
      </w:r>
      <w:r w:rsidR="00F92D06" w:rsidRPr="00A54D16">
        <w:rPr>
          <w:spacing w:val="20"/>
          <w:sz w:val="20"/>
          <w:szCs w:val="20"/>
        </w:rPr>
        <w:t xml:space="preserve"> </w:t>
      </w: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12</w:t>
      </w:r>
      <w:r w:rsidR="00F92D06" w:rsidRPr="00A54D16">
        <w:rPr>
          <w:spacing w:val="20"/>
          <w:sz w:val="20"/>
          <w:szCs w:val="20"/>
        </w:rPr>
        <w:t xml:space="preserve">, </w:t>
      </w: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13</w:t>
      </w:r>
      <w:r w:rsidR="00F92D06" w:rsidRPr="00A54D16">
        <w:rPr>
          <w:spacing w:val="20"/>
          <w:sz w:val="20"/>
          <w:szCs w:val="20"/>
        </w:rPr>
        <w:t xml:space="preserve">, </w:t>
      </w: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16</w:t>
      </w:r>
      <w:r w:rsidR="00F92D06" w:rsidRPr="00A54D16">
        <w:rPr>
          <w:spacing w:val="20"/>
          <w:sz w:val="20"/>
          <w:szCs w:val="20"/>
        </w:rPr>
        <w:t xml:space="preserve">, </w:t>
      </w: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18</w:t>
      </w:r>
      <w:r w:rsidR="00F92D06" w:rsidRPr="00A54D16">
        <w:rPr>
          <w:spacing w:val="20"/>
          <w:sz w:val="20"/>
          <w:szCs w:val="20"/>
        </w:rPr>
        <w:t xml:space="preserve">, </w:t>
      </w:r>
      <w:r w:rsidR="009E5A9B" w:rsidRPr="00A54D16">
        <w:rPr>
          <w:spacing w:val="20"/>
          <w:sz w:val="20"/>
          <w:szCs w:val="20"/>
        </w:rPr>
        <w:t xml:space="preserve">SP nr </w:t>
      </w:r>
      <w:r w:rsidR="009E5A9B" w:rsidRPr="00A54D16">
        <w:rPr>
          <w:b/>
          <w:bCs/>
          <w:spacing w:val="20"/>
          <w:sz w:val="20"/>
          <w:szCs w:val="20"/>
        </w:rPr>
        <w:t>23</w:t>
      </w:r>
      <w:r w:rsidR="009E5A9B" w:rsidRPr="00A54D16">
        <w:rPr>
          <w:spacing w:val="20"/>
          <w:sz w:val="20"/>
          <w:szCs w:val="20"/>
        </w:rPr>
        <w:t xml:space="preserve">, </w:t>
      </w:r>
      <w:r w:rsidR="00461095" w:rsidRPr="00A54D16">
        <w:rPr>
          <w:spacing w:val="20"/>
          <w:sz w:val="20"/>
          <w:szCs w:val="20"/>
        </w:rPr>
        <w:t>SP nr</w:t>
      </w:r>
      <w:r w:rsidR="00461095" w:rsidRPr="00A54D16">
        <w:rPr>
          <w:b/>
          <w:spacing w:val="20"/>
          <w:sz w:val="20"/>
          <w:szCs w:val="20"/>
        </w:rPr>
        <w:t xml:space="preserve"> 31</w:t>
      </w:r>
      <w:r w:rsidR="00461095">
        <w:rPr>
          <w:b/>
          <w:spacing w:val="20"/>
          <w:sz w:val="20"/>
          <w:szCs w:val="20"/>
        </w:rPr>
        <w:t xml:space="preserve">, </w:t>
      </w: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34</w:t>
      </w:r>
      <w:r w:rsidR="00F92D06" w:rsidRPr="00A54D16">
        <w:rPr>
          <w:spacing w:val="20"/>
          <w:sz w:val="20"/>
          <w:szCs w:val="20"/>
        </w:rPr>
        <w:t xml:space="preserve">, </w:t>
      </w: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35</w:t>
      </w:r>
      <w:r w:rsidR="00F92D06" w:rsidRPr="00A54D16">
        <w:rPr>
          <w:spacing w:val="20"/>
          <w:sz w:val="20"/>
          <w:szCs w:val="20"/>
        </w:rPr>
        <w:t xml:space="preserve">, </w:t>
      </w: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40</w:t>
      </w:r>
      <w:r w:rsidR="008311CA" w:rsidRPr="00A54D16">
        <w:rPr>
          <w:spacing w:val="20"/>
          <w:sz w:val="20"/>
          <w:szCs w:val="20"/>
        </w:rPr>
        <w:t>,</w:t>
      </w:r>
      <w:r w:rsidR="00F92D06" w:rsidRPr="00A54D16">
        <w:rPr>
          <w:spacing w:val="20"/>
          <w:sz w:val="20"/>
          <w:szCs w:val="20"/>
        </w:rPr>
        <w:t xml:space="preserve"> </w:t>
      </w: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45</w:t>
      </w:r>
      <w:r w:rsidR="00F92D06" w:rsidRPr="00A54D16">
        <w:rPr>
          <w:spacing w:val="20"/>
          <w:sz w:val="20"/>
          <w:szCs w:val="20"/>
        </w:rPr>
        <w:t xml:space="preserve">, </w:t>
      </w: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48</w:t>
      </w:r>
      <w:r w:rsidR="00F92D06" w:rsidRPr="00A54D16">
        <w:rPr>
          <w:spacing w:val="20"/>
          <w:sz w:val="20"/>
          <w:szCs w:val="20"/>
        </w:rPr>
        <w:t xml:space="preserve">, </w:t>
      </w:r>
      <w:r w:rsidR="00B40331" w:rsidRPr="00A54D16">
        <w:rPr>
          <w:spacing w:val="20"/>
          <w:sz w:val="20"/>
          <w:szCs w:val="20"/>
        </w:rPr>
        <w:t xml:space="preserve">SP nr </w:t>
      </w:r>
      <w:r w:rsidR="00B40331" w:rsidRPr="00A54D16">
        <w:rPr>
          <w:b/>
          <w:spacing w:val="20"/>
          <w:sz w:val="20"/>
          <w:szCs w:val="20"/>
        </w:rPr>
        <w:t>51</w:t>
      </w:r>
      <w:r w:rsidR="00B40331" w:rsidRPr="00A54D16">
        <w:rPr>
          <w:spacing w:val="20"/>
          <w:sz w:val="20"/>
          <w:szCs w:val="20"/>
        </w:rPr>
        <w:t xml:space="preserve">, </w:t>
      </w:r>
      <w:r w:rsidR="005A7F3A" w:rsidRPr="00A54D16">
        <w:rPr>
          <w:spacing w:val="20"/>
          <w:sz w:val="20"/>
          <w:szCs w:val="20"/>
        </w:rPr>
        <w:t xml:space="preserve">SP nr </w:t>
      </w:r>
      <w:r w:rsidR="005A7F3A" w:rsidRPr="00A54D16">
        <w:rPr>
          <w:b/>
          <w:spacing w:val="20"/>
          <w:sz w:val="20"/>
          <w:szCs w:val="20"/>
        </w:rPr>
        <w:t>58</w:t>
      </w:r>
      <w:r w:rsidR="005A7F3A">
        <w:rPr>
          <w:b/>
          <w:spacing w:val="20"/>
          <w:sz w:val="20"/>
          <w:szCs w:val="20"/>
        </w:rPr>
        <w:t xml:space="preserve">, </w:t>
      </w:r>
      <w:r w:rsidR="00B842ED" w:rsidRPr="00A54D16">
        <w:rPr>
          <w:spacing w:val="20"/>
          <w:sz w:val="20"/>
          <w:szCs w:val="20"/>
        </w:rPr>
        <w:t xml:space="preserve">SP nr </w:t>
      </w:r>
      <w:r w:rsidR="00B842ED" w:rsidRPr="00A54D16">
        <w:rPr>
          <w:b/>
          <w:spacing w:val="20"/>
          <w:sz w:val="20"/>
          <w:szCs w:val="20"/>
        </w:rPr>
        <w:t>62</w:t>
      </w:r>
      <w:r w:rsidR="00F92D06" w:rsidRPr="00A54D16">
        <w:rPr>
          <w:spacing w:val="20"/>
          <w:sz w:val="20"/>
          <w:szCs w:val="20"/>
        </w:rPr>
        <w:t xml:space="preserve">, </w:t>
      </w:r>
      <w:r w:rsidRPr="00A54D16">
        <w:rPr>
          <w:spacing w:val="20"/>
          <w:sz w:val="20"/>
          <w:szCs w:val="20"/>
        </w:rPr>
        <w:t xml:space="preserve">SP nr </w:t>
      </w:r>
      <w:r w:rsidR="008311CA" w:rsidRPr="00A54D16">
        <w:rPr>
          <w:b/>
          <w:spacing w:val="20"/>
          <w:sz w:val="20"/>
          <w:szCs w:val="20"/>
        </w:rPr>
        <w:t>64</w:t>
      </w:r>
      <w:r w:rsidR="003474DA" w:rsidRPr="00A54D16">
        <w:rPr>
          <w:b/>
          <w:spacing w:val="20"/>
          <w:sz w:val="20"/>
          <w:szCs w:val="20"/>
        </w:rPr>
        <w:t>, IS of Bydgoszcz</w:t>
      </w:r>
      <w:r w:rsidR="009E5A9B" w:rsidRPr="00A54D16">
        <w:rPr>
          <w:b/>
          <w:spacing w:val="20"/>
          <w:sz w:val="20"/>
          <w:szCs w:val="20"/>
        </w:rPr>
        <w:t xml:space="preserve">, </w:t>
      </w:r>
      <w:r w:rsidR="009E5A9B" w:rsidRPr="00A54D16">
        <w:rPr>
          <w:spacing w:val="20"/>
          <w:sz w:val="20"/>
          <w:szCs w:val="20"/>
        </w:rPr>
        <w:t>SPCE</w:t>
      </w:r>
      <w:r w:rsidR="009E5A9B" w:rsidRPr="00A54D16">
        <w:rPr>
          <w:b/>
          <w:spacing w:val="20"/>
          <w:sz w:val="20"/>
          <w:szCs w:val="20"/>
        </w:rPr>
        <w:t xml:space="preserve"> Montessori</w:t>
      </w:r>
      <w:r w:rsidR="00A54D16" w:rsidRPr="00A54D16">
        <w:rPr>
          <w:b/>
          <w:spacing w:val="20"/>
          <w:sz w:val="20"/>
          <w:szCs w:val="20"/>
        </w:rPr>
        <w:t>.</w:t>
      </w:r>
    </w:p>
    <w:p w14:paraId="1F3F9E12" w14:textId="1D4FE308" w:rsidR="00D410B3" w:rsidRDefault="00F92D06" w:rsidP="00A54D16">
      <w:pPr>
        <w:numPr>
          <w:ilvl w:val="0"/>
          <w:numId w:val="3"/>
        </w:numPr>
        <w:tabs>
          <w:tab w:val="clear" w:pos="1080"/>
          <w:tab w:val="num" w:pos="348"/>
        </w:tabs>
        <w:spacing w:line="360" w:lineRule="auto"/>
        <w:ind w:left="348"/>
        <w:jc w:val="both"/>
        <w:rPr>
          <w:b/>
        </w:rPr>
      </w:pPr>
      <w:r>
        <w:rPr>
          <w:b/>
        </w:rPr>
        <w:t xml:space="preserve">II Strefa: </w:t>
      </w:r>
      <w:r w:rsidR="0036484D" w:rsidRPr="00BE0366">
        <w:rPr>
          <w:b/>
        </w:rPr>
        <w:t>Stadion „</w:t>
      </w:r>
      <w:r w:rsidR="0036484D">
        <w:rPr>
          <w:b/>
        </w:rPr>
        <w:t>Gwiazda</w:t>
      </w:r>
      <w:r w:rsidR="0036484D" w:rsidRPr="00BE0366">
        <w:rPr>
          <w:b/>
        </w:rPr>
        <w:t>”</w:t>
      </w:r>
      <w:r w:rsidR="0036484D">
        <w:rPr>
          <w:b/>
        </w:rPr>
        <w:t>, ul. Bronikowskiego 45</w:t>
      </w:r>
      <w:r w:rsidR="00E47F0F">
        <w:rPr>
          <w:b/>
        </w:rPr>
        <w:t>;</w:t>
      </w:r>
      <w:r w:rsidR="00D410B3">
        <w:rPr>
          <w:b/>
        </w:rPr>
        <w:t xml:space="preserve"> </w:t>
      </w:r>
      <w:r w:rsidR="00BA4E01">
        <w:t>(1</w:t>
      </w:r>
      <w:r w:rsidR="009E5A9B">
        <w:t>6</w:t>
      </w:r>
      <w:r w:rsidR="008464CE" w:rsidRPr="008464CE">
        <w:t xml:space="preserve"> szkół)</w:t>
      </w:r>
    </w:p>
    <w:p w14:paraId="669FED48" w14:textId="6D98D5B0" w:rsidR="00D410B3" w:rsidRPr="00F92D06" w:rsidRDefault="00756FF1" w:rsidP="00A54D16">
      <w:pPr>
        <w:spacing w:line="360" w:lineRule="auto"/>
        <w:ind w:left="348"/>
        <w:jc w:val="both"/>
        <w:rPr>
          <w:b/>
          <w:spacing w:val="20"/>
        </w:rPr>
      </w:pPr>
      <w:r>
        <w:rPr>
          <w:b/>
          <w:spacing w:val="20"/>
        </w:rPr>
        <w:t>Poniedziałek</w:t>
      </w:r>
      <w:r w:rsidR="00F92D06" w:rsidRPr="00F92D06">
        <w:rPr>
          <w:b/>
          <w:spacing w:val="20"/>
        </w:rPr>
        <w:t xml:space="preserve"> </w:t>
      </w:r>
      <w:r w:rsidR="00D04285">
        <w:rPr>
          <w:b/>
          <w:spacing w:val="20"/>
        </w:rPr>
        <w:t>1</w:t>
      </w:r>
      <w:r w:rsidR="0036484D">
        <w:rPr>
          <w:b/>
          <w:spacing w:val="20"/>
        </w:rPr>
        <w:t>3</w:t>
      </w:r>
      <w:r w:rsidR="00E90B52">
        <w:rPr>
          <w:b/>
          <w:spacing w:val="20"/>
        </w:rPr>
        <w:t>.05.202</w:t>
      </w:r>
      <w:r w:rsidR="0036484D">
        <w:rPr>
          <w:b/>
          <w:spacing w:val="20"/>
        </w:rPr>
        <w:t>4</w:t>
      </w:r>
      <w:r w:rsidR="004025E7" w:rsidRPr="00F92D06">
        <w:rPr>
          <w:b/>
          <w:spacing w:val="20"/>
        </w:rPr>
        <w:t>r. w godz</w:t>
      </w:r>
      <w:r w:rsidR="005B0B2F" w:rsidRPr="00F92D06">
        <w:rPr>
          <w:b/>
          <w:spacing w:val="20"/>
        </w:rPr>
        <w:t>. 10.00 – 14</w:t>
      </w:r>
      <w:r w:rsidR="00D410B3" w:rsidRPr="00F92D06">
        <w:rPr>
          <w:b/>
          <w:spacing w:val="20"/>
        </w:rPr>
        <w:t>.00</w:t>
      </w:r>
    </w:p>
    <w:p w14:paraId="205ECDB5" w14:textId="4E084D89" w:rsidR="00BE0366" w:rsidRPr="00A54D16" w:rsidRDefault="009E5A9B" w:rsidP="00A54D16">
      <w:pPr>
        <w:spacing w:line="360" w:lineRule="auto"/>
        <w:ind w:left="348"/>
        <w:jc w:val="both"/>
        <w:rPr>
          <w:spacing w:val="20"/>
          <w:sz w:val="20"/>
          <w:szCs w:val="20"/>
        </w:rPr>
      </w:pPr>
      <w:r w:rsidRPr="00A54D16">
        <w:rPr>
          <w:spacing w:val="20"/>
          <w:sz w:val="20"/>
          <w:szCs w:val="20"/>
        </w:rPr>
        <w:t>SP nr</w:t>
      </w:r>
      <w:r w:rsidRPr="00A54D16">
        <w:rPr>
          <w:b/>
          <w:spacing w:val="20"/>
          <w:sz w:val="20"/>
          <w:szCs w:val="20"/>
        </w:rPr>
        <w:t xml:space="preserve"> 1</w:t>
      </w:r>
      <w:r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22,</w:t>
      </w:r>
      <w:r w:rsidR="00F92D06" w:rsidRPr="00A54D16">
        <w:rPr>
          <w:spacing w:val="20"/>
          <w:sz w:val="20"/>
          <w:szCs w:val="20"/>
        </w:rPr>
        <w:t xml:space="preserve"> </w:t>
      </w:r>
      <w:r w:rsidR="00D410B3" w:rsidRPr="00A54D16">
        <w:rPr>
          <w:spacing w:val="20"/>
          <w:sz w:val="20"/>
          <w:szCs w:val="20"/>
        </w:rPr>
        <w:t>SP nr</w:t>
      </w:r>
      <w:r w:rsidR="00D410B3" w:rsidRPr="00A54D16">
        <w:rPr>
          <w:b/>
          <w:spacing w:val="20"/>
          <w:sz w:val="20"/>
          <w:szCs w:val="20"/>
        </w:rPr>
        <w:t xml:space="preserve"> 25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26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28</w:t>
      </w:r>
      <w:r w:rsidR="00F92D06" w:rsidRPr="00A54D16">
        <w:rPr>
          <w:spacing w:val="20"/>
          <w:sz w:val="20"/>
          <w:szCs w:val="20"/>
        </w:rPr>
        <w:t>,</w:t>
      </w:r>
      <w:r w:rsidR="00446487" w:rsidRPr="00A54D16">
        <w:rPr>
          <w:spacing w:val="20"/>
          <w:sz w:val="20"/>
          <w:szCs w:val="20"/>
        </w:rPr>
        <w:t xml:space="preserve"> SP nr </w:t>
      </w:r>
      <w:r w:rsidR="00446487" w:rsidRPr="00A54D16">
        <w:rPr>
          <w:b/>
          <w:spacing w:val="20"/>
          <w:sz w:val="20"/>
          <w:szCs w:val="20"/>
        </w:rPr>
        <w:t>30,</w:t>
      </w:r>
      <w:r w:rsidR="00F92D06" w:rsidRPr="00A54D16">
        <w:rPr>
          <w:spacing w:val="20"/>
          <w:sz w:val="20"/>
          <w:szCs w:val="20"/>
        </w:rPr>
        <w:t xml:space="preserve">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38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41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46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56</w:t>
      </w:r>
      <w:r w:rsidR="00D410B3" w:rsidRPr="00A54D16">
        <w:rPr>
          <w:spacing w:val="20"/>
          <w:sz w:val="20"/>
          <w:szCs w:val="20"/>
        </w:rPr>
        <w:t>,</w:t>
      </w:r>
      <w:r w:rsidR="00F92D06" w:rsidRPr="00A54D16">
        <w:rPr>
          <w:spacing w:val="20"/>
          <w:sz w:val="20"/>
          <w:szCs w:val="20"/>
        </w:rPr>
        <w:t xml:space="preserve">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57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60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61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63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b/>
          <w:spacing w:val="20"/>
          <w:sz w:val="20"/>
          <w:szCs w:val="20"/>
        </w:rPr>
        <w:t>Katolicka SP im. Św.</w:t>
      </w:r>
      <w:r w:rsidR="004025E7" w:rsidRPr="00A54D16">
        <w:rPr>
          <w:b/>
          <w:spacing w:val="20"/>
          <w:sz w:val="20"/>
          <w:szCs w:val="20"/>
        </w:rPr>
        <w:t xml:space="preserve"> </w:t>
      </w:r>
      <w:r w:rsidR="00446487" w:rsidRPr="00A54D16">
        <w:rPr>
          <w:b/>
          <w:spacing w:val="20"/>
          <w:sz w:val="20"/>
          <w:szCs w:val="20"/>
        </w:rPr>
        <w:t>Wojciecha</w:t>
      </w:r>
      <w:r w:rsidR="00911834" w:rsidRPr="00A54D16">
        <w:rPr>
          <w:b/>
          <w:spacing w:val="20"/>
          <w:sz w:val="20"/>
          <w:szCs w:val="20"/>
        </w:rPr>
        <w:t>, Prywatna SP „Przyszłość”.</w:t>
      </w:r>
    </w:p>
    <w:p w14:paraId="70065777" w14:textId="09A8D587" w:rsidR="00F92D06" w:rsidRDefault="00F92D06" w:rsidP="00A54D16">
      <w:pPr>
        <w:numPr>
          <w:ilvl w:val="0"/>
          <w:numId w:val="13"/>
        </w:numPr>
        <w:tabs>
          <w:tab w:val="clear" w:pos="1080"/>
          <w:tab w:val="num" w:pos="348"/>
        </w:tabs>
        <w:spacing w:line="360" w:lineRule="auto"/>
        <w:ind w:left="348"/>
        <w:jc w:val="both"/>
      </w:pPr>
      <w:r>
        <w:rPr>
          <w:b/>
        </w:rPr>
        <w:t>III Strefa</w:t>
      </w:r>
      <w:r w:rsidR="008679D8">
        <w:rPr>
          <w:b/>
        </w:rPr>
        <w:t xml:space="preserve">; </w:t>
      </w:r>
      <w:bookmarkStart w:id="0" w:name="_Hlk163476093"/>
      <w:r w:rsidR="0036484D" w:rsidRPr="00BE0366">
        <w:rPr>
          <w:b/>
        </w:rPr>
        <w:t>Stadion „</w:t>
      </w:r>
      <w:r w:rsidR="0036484D">
        <w:rPr>
          <w:b/>
        </w:rPr>
        <w:t>Chemik</w:t>
      </w:r>
      <w:r w:rsidR="0036484D" w:rsidRPr="00BE0366">
        <w:rPr>
          <w:b/>
        </w:rPr>
        <w:t>”</w:t>
      </w:r>
      <w:r w:rsidR="0036484D">
        <w:rPr>
          <w:b/>
        </w:rPr>
        <w:t>, ul. Glinki 79</w:t>
      </w:r>
      <w:bookmarkEnd w:id="0"/>
      <w:r w:rsidR="00E47F0F">
        <w:rPr>
          <w:b/>
        </w:rPr>
        <w:t xml:space="preserve">; </w:t>
      </w:r>
      <w:r w:rsidR="00537E7E">
        <w:rPr>
          <w:spacing w:val="20"/>
        </w:rPr>
        <w:t>(1</w:t>
      </w:r>
      <w:r w:rsidR="00461095">
        <w:rPr>
          <w:spacing w:val="20"/>
        </w:rPr>
        <w:t>5</w:t>
      </w:r>
      <w:r w:rsidR="00E47F0F" w:rsidRPr="00F92D06">
        <w:rPr>
          <w:spacing w:val="20"/>
        </w:rPr>
        <w:t xml:space="preserve"> szkół)</w:t>
      </w:r>
    </w:p>
    <w:p w14:paraId="3E5671B5" w14:textId="4CBD0845" w:rsidR="00F92D06" w:rsidRDefault="00756FF1" w:rsidP="00A54D16">
      <w:pPr>
        <w:spacing w:line="360" w:lineRule="auto"/>
        <w:ind w:left="348"/>
        <w:jc w:val="both"/>
        <w:rPr>
          <w:spacing w:val="20"/>
        </w:rPr>
      </w:pPr>
      <w:r>
        <w:rPr>
          <w:b/>
          <w:spacing w:val="20"/>
        </w:rPr>
        <w:t>Czwartek</w:t>
      </w:r>
      <w:r w:rsidR="00F92D06" w:rsidRPr="00F92D06">
        <w:rPr>
          <w:b/>
          <w:spacing w:val="20"/>
        </w:rPr>
        <w:t xml:space="preserve"> </w:t>
      </w:r>
      <w:r w:rsidR="00D04285">
        <w:rPr>
          <w:b/>
          <w:spacing w:val="20"/>
        </w:rPr>
        <w:t>16</w:t>
      </w:r>
      <w:r w:rsidR="00E90B52">
        <w:rPr>
          <w:b/>
          <w:spacing w:val="20"/>
        </w:rPr>
        <w:t>.05.202</w:t>
      </w:r>
      <w:r w:rsidR="0036484D">
        <w:rPr>
          <w:b/>
          <w:spacing w:val="20"/>
        </w:rPr>
        <w:t>4</w:t>
      </w:r>
      <w:r w:rsidR="004025E7" w:rsidRPr="00F92D06">
        <w:rPr>
          <w:b/>
          <w:spacing w:val="20"/>
        </w:rPr>
        <w:t>r. w godz</w:t>
      </w:r>
      <w:r w:rsidR="005B0B2F" w:rsidRPr="00F92D06">
        <w:rPr>
          <w:b/>
          <w:spacing w:val="20"/>
        </w:rPr>
        <w:t>. 10.00 – 14</w:t>
      </w:r>
      <w:r w:rsidR="00D410B3" w:rsidRPr="00F92D06">
        <w:rPr>
          <w:b/>
          <w:spacing w:val="20"/>
        </w:rPr>
        <w:t>.00</w:t>
      </w:r>
      <w:r w:rsidR="008464CE" w:rsidRPr="00F92D06">
        <w:rPr>
          <w:b/>
          <w:spacing w:val="20"/>
        </w:rPr>
        <w:t xml:space="preserve"> </w:t>
      </w:r>
    </w:p>
    <w:p w14:paraId="155501CD" w14:textId="02C5158D" w:rsidR="0058093C" w:rsidRPr="00A54D16" w:rsidRDefault="009E5A9B" w:rsidP="00A54D16">
      <w:pPr>
        <w:spacing w:line="360" w:lineRule="auto"/>
        <w:ind w:left="348"/>
        <w:jc w:val="both"/>
        <w:rPr>
          <w:spacing w:val="20"/>
          <w:sz w:val="20"/>
          <w:szCs w:val="20"/>
        </w:rPr>
      </w:pPr>
      <w:r w:rsidRPr="00A54D16">
        <w:rPr>
          <w:spacing w:val="20"/>
          <w:sz w:val="20"/>
          <w:szCs w:val="20"/>
        </w:rPr>
        <w:t>SP nr</w:t>
      </w:r>
      <w:r w:rsidRPr="00A54D16">
        <w:rPr>
          <w:b/>
          <w:spacing w:val="20"/>
          <w:sz w:val="20"/>
          <w:szCs w:val="20"/>
        </w:rPr>
        <w:t xml:space="preserve"> 2</w:t>
      </w:r>
      <w:r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14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15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20</w:t>
      </w:r>
      <w:r w:rsidR="00D410B3" w:rsidRPr="00A54D16">
        <w:rPr>
          <w:spacing w:val="20"/>
          <w:sz w:val="20"/>
          <w:szCs w:val="20"/>
        </w:rPr>
        <w:t>,</w:t>
      </w:r>
      <w:r w:rsidR="00F92D06" w:rsidRPr="00A54D16">
        <w:rPr>
          <w:spacing w:val="20"/>
          <w:sz w:val="20"/>
          <w:szCs w:val="20"/>
        </w:rPr>
        <w:t xml:space="preserve">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32</w:t>
      </w:r>
      <w:r w:rsidR="00F92D06" w:rsidRPr="00A54D16">
        <w:rPr>
          <w:spacing w:val="20"/>
          <w:sz w:val="20"/>
          <w:szCs w:val="20"/>
        </w:rPr>
        <w:t xml:space="preserve">, </w:t>
      </w:r>
      <w:r w:rsidR="00446487" w:rsidRPr="00A54D16">
        <w:rPr>
          <w:spacing w:val="20"/>
          <w:sz w:val="20"/>
          <w:szCs w:val="20"/>
        </w:rPr>
        <w:t xml:space="preserve">SP nr </w:t>
      </w:r>
      <w:r w:rsidR="00446487" w:rsidRPr="00A54D16">
        <w:rPr>
          <w:b/>
          <w:spacing w:val="20"/>
          <w:sz w:val="20"/>
          <w:szCs w:val="20"/>
        </w:rPr>
        <w:t xml:space="preserve">36,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37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 xml:space="preserve">SP nr </w:t>
      </w:r>
      <w:r w:rsidR="00D410B3" w:rsidRPr="00A54D16">
        <w:rPr>
          <w:b/>
          <w:spacing w:val="20"/>
          <w:sz w:val="20"/>
          <w:szCs w:val="20"/>
        </w:rPr>
        <w:t>39</w:t>
      </w:r>
      <w:r w:rsidR="00D410B3" w:rsidRPr="00A54D16">
        <w:rPr>
          <w:spacing w:val="20"/>
          <w:sz w:val="20"/>
          <w:szCs w:val="20"/>
        </w:rPr>
        <w:t>,</w:t>
      </w:r>
      <w:r w:rsidR="00F92D06" w:rsidRPr="00A54D16">
        <w:rPr>
          <w:spacing w:val="20"/>
          <w:sz w:val="20"/>
          <w:szCs w:val="20"/>
        </w:rPr>
        <w:t xml:space="preserve"> </w:t>
      </w:r>
      <w:r w:rsidR="00D410B3" w:rsidRPr="00A54D16">
        <w:rPr>
          <w:spacing w:val="20"/>
          <w:sz w:val="20"/>
          <w:szCs w:val="20"/>
        </w:rPr>
        <w:t>SP nr</w:t>
      </w:r>
      <w:r w:rsidR="00D410B3" w:rsidRPr="00A54D16">
        <w:rPr>
          <w:b/>
          <w:spacing w:val="20"/>
          <w:sz w:val="20"/>
          <w:szCs w:val="20"/>
        </w:rPr>
        <w:t xml:space="preserve"> 47</w:t>
      </w:r>
      <w:r w:rsidR="00F92D06" w:rsidRPr="00A54D16">
        <w:rPr>
          <w:spacing w:val="20"/>
          <w:sz w:val="20"/>
          <w:szCs w:val="20"/>
        </w:rPr>
        <w:t xml:space="preserve">, </w:t>
      </w:r>
      <w:r w:rsidR="00D410B3" w:rsidRPr="00A54D16">
        <w:rPr>
          <w:spacing w:val="20"/>
          <w:sz w:val="20"/>
          <w:szCs w:val="20"/>
        </w:rPr>
        <w:t>Niepubliczna SP nr</w:t>
      </w:r>
      <w:r w:rsidR="00D410B3" w:rsidRPr="00A54D16">
        <w:rPr>
          <w:b/>
          <w:spacing w:val="20"/>
          <w:sz w:val="20"/>
          <w:szCs w:val="20"/>
        </w:rPr>
        <w:t xml:space="preserve"> 1</w:t>
      </w:r>
      <w:r w:rsidR="00F92D06" w:rsidRPr="00A54D16">
        <w:rPr>
          <w:spacing w:val="20"/>
          <w:sz w:val="20"/>
          <w:szCs w:val="20"/>
        </w:rPr>
        <w:t xml:space="preserve">, </w:t>
      </w:r>
      <w:r w:rsidR="00F67EF6" w:rsidRPr="00A54D16">
        <w:rPr>
          <w:spacing w:val="20"/>
          <w:sz w:val="20"/>
          <w:szCs w:val="20"/>
        </w:rPr>
        <w:t xml:space="preserve">SP </w:t>
      </w:r>
      <w:r w:rsidR="00F67EF6" w:rsidRPr="00A54D16">
        <w:rPr>
          <w:b/>
          <w:spacing w:val="20"/>
          <w:sz w:val="20"/>
          <w:szCs w:val="20"/>
        </w:rPr>
        <w:t>„Sokrates”</w:t>
      </w:r>
      <w:r w:rsidR="00405D63" w:rsidRPr="00A54D16">
        <w:rPr>
          <w:b/>
          <w:spacing w:val="20"/>
          <w:sz w:val="20"/>
          <w:szCs w:val="20"/>
        </w:rPr>
        <w:t>,</w:t>
      </w:r>
      <w:r w:rsidR="002350EE" w:rsidRPr="00A54D16">
        <w:rPr>
          <w:b/>
          <w:spacing w:val="20"/>
          <w:sz w:val="20"/>
          <w:szCs w:val="20"/>
        </w:rPr>
        <w:t xml:space="preserve"> </w:t>
      </w:r>
      <w:r w:rsidR="00405D63" w:rsidRPr="00A54D16">
        <w:rPr>
          <w:b/>
          <w:spacing w:val="20"/>
          <w:sz w:val="20"/>
          <w:szCs w:val="20"/>
        </w:rPr>
        <w:t xml:space="preserve"> Zespół Szkół Muzycznych</w:t>
      </w:r>
      <w:r w:rsidR="00AB0E58" w:rsidRPr="00A54D16">
        <w:rPr>
          <w:b/>
          <w:spacing w:val="20"/>
          <w:sz w:val="20"/>
          <w:szCs w:val="20"/>
        </w:rPr>
        <w:t>, „Perpetum Mobile”,</w:t>
      </w:r>
      <w:r w:rsidR="002350EE" w:rsidRPr="00A54D16">
        <w:rPr>
          <w:b/>
          <w:spacing w:val="20"/>
          <w:sz w:val="20"/>
          <w:szCs w:val="20"/>
        </w:rPr>
        <w:t xml:space="preserve"> </w:t>
      </w:r>
      <w:r w:rsidR="002350EE" w:rsidRPr="00A54D16">
        <w:rPr>
          <w:spacing w:val="20"/>
          <w:sz w:val="20"/>
          <w:szCs w:val="20"/>
        </w:rPr>
        <w:t>SPCE</w:t>
      </w:r>
      <w:r w:rsidR="002350EE" w:rsidRPr="00A54D16">
        <w:rPr>
          <w:b/>
          <w:spacing w:val="20"/>
          <w:sz w:val="20"/>
          <w:szCs w:val="20"/>
        </w:rPr>
        <w:t xml:space="preserve"> </w:t>
      </w:r>
      <w:r w:rsidRPr="00A54D16">
        <w:rPr>
          <w:b/>
          <w:spacing w:val="20"/>
          <w:sz w:val="20"/>
          <w:szCs w:val="20"/>
        </w:rPr>
        <w:t>Universum</w:t>
      </w:r>
      <w:r w:rsidR="002350EE" w:rsidRPr="00A54D16">
        <w:rPr>
          <w:b/>
          <w:spacing w:val="20"/>
          <w:sz w:val="20"/>
          <w:szCs w:val="20"/>
        </w:rPr>
        <w:t>,</w:t>
      </w:r>
      <w:r w:rsidR="00AB0E58" w:rsidRPr="00A54D16">
        <w:rPr>
          <w:b/>
          <w:spacing w:val="20"/>
          <w:sz w:val="20"/>
          <w:szCs w:val="20"/>
        </w:rPr>
        <w:t xml:space="preserve"> </w:t>
      </w:r>
      <w:r w:rsidRPr="00A54D16">
        <w:rPr>
          <w:bCs/>
          <w:spacing w:val="20"/>
          <w:sz w:val="20"/>
          <w:szCs w:val="20"/>
        </w:rPr>
        <w:t>SP</w:t>
      </w:r>
      <w:r w:rsidRPr="00A54D16">
        <w:rPr>
          <w:b/>
          <w:spacing w:val="20"/>
          <w:sz w:val="20"/>
          <w:szCs w:val="20"/>
        </w:rPr>
        <w:t xml:space="preserve"> im. św. St. Kostki</w:t>
      </w:r>
      <w:r w:rsidR="00A54D16" w:rsidRPr="00A54D16">
        <w:rPr>
          <w:b/>
          <w:spacing w:val="20"/>
          <w:sz w:val="20"/>
          <w:szCs w:val="20"/>
        </w:rPr>
        <w:t>.</w:t>
      </w:r>
    </w:p>
    <w:p w14:paraId="7932CF2A" w14:textId="77777777" w:rsidR="00F92D06" w:rsidRDefault="00F92D06" w:rsidP="00A54D16">
      <w:pPr>
        <w:numPr>
          <w:ilvl w:val="0"/>
          <w:numId w:val="3"/>
        </w:numPr>
        <w:tabs>
          <w:tab w:val="clear" w:pos="1080"/>
          <w:tab w:val="num" w:pos="348"/>
        </w:tabs>
        <w:spacing w:line="360" w:lineRule="auto"/>
        <w:ind w:left="348"/>
        <w:jc w:val="both"/>
        <w:rPr>
          <w:b/>
        </w:rPr>
      </w:pPr>
      <w:r>
        <w:rPr>
          <w:b/>
        </w:rPr>
        <w:t>IV Strefa</w:t>
      </w:r>
      <w:r w:rsidR="008679D8">
        <w:rPr>
          <w:b/>
        </w:rPr>
        <w:t xml:space="preserve">: </w:t>
      </w:r>
      <w:r w:rsidR="00D77035" w:rsidRPr="00266BAA">
        <w:rPr>
          <w:b/>
        </w:rPr>
        <w:t>Stadion „</w:t>
      </w:r>
      <w:r w:rsidR="003E0BB1" w:rsidRPr="00266BAA">
        <w:rPr>
          <w:b/>
        </w:rPr>
        <w:t>Zawisza” ul.</w:t>
      </w:r>
      <w:r w:rsidR="00482FA3">
        <w:rPr>
          <w:b/>
        </w:rPr>
        <w:t xml:space="preserve"> </w:t>
      </w:r>
      <w:r w:rsidR="003E0BB1" w:rsidRPr="00266BAA">
        <w:rPr>
          <w:b/>
        </w:rPr>
        <w:t>Sielska 12a (Fordon)</w:t>
      </w:r>
      <w:r w:rsidR="00E47F0F">
        <w:rPr>
          <w:b/>
        </w:rPr>
        <w:t xml:space="preserve">; </w:t>
      </w:r>
      <w:r w:rsidR="00E47F0F">
        <w:rPr>
          <w:spacing w:val="20"/>
        </w:rPr>
        <w:t>(11</w:t>
      </w:r>
      <w:r w:rsidR="00E47F0F" w:rsidRPr="001653CE">
        <w:rPr>
          <w:spacing w:val="20"/>
        </w:rPr>
        <w:t xml:space="preserve"> szkół)</w:t>
      </w:r>
    </w:p>
    <w:p w14:paraId="2D427937" w14:textId="44BF8F35" w:rsidR="00F92D06" w:rsidRPr="001653CE" w:rsidRDefault="00756FF1" w:rsidP="00A54D16">
      <w:pPr>
        <w:spacing w:line="360" w:lineRule="auto"/>
        <w:ind w:left="348"/>
        <w:jc w:val="both"/>
        <w:rPr>
          <w:b/>
          <w:spacing w:val="20"/>
        </w:rPr>
      </w:pPr>
      <w:r>
        <w:rPr>
          <w:b/>
          <w:spacing w:val="20"/>
        </w:rPr>
        <w:t>Środa</w:t>
      </w:r>
      <w:r w:rsidR="00F92D06" w:rsidRPr="001653CE">
        <w:rPr>
          <w:b/>
          <w:spacing w:val="20"/>
        </w:rPr>
        <w:t xml:space="preserve"> </w:t>
      </w:r>
      <w:r w:rsidR="0036484D">
        <w:rPr>
          <w:b/>
          <w:spacing w:val="20"/>
        </w:rPr>
        <w:t>22</w:t>
      </w:r>
      <w:r w:rsidR="00E90B52">
        <w:rPr>
          <w:b/>
          <w:spacing w:val="20"/>
        </w:rPr>
        <w:t>.05.202</w:t>
      </w:r>
      <w:r w:rsidR="0036484D">
        <w:rPr>
          <w:b/>
          <w:spacing w:val="20"/>
        </w:rPr>
        <w:t>4</w:t>
      </w:r>
      <w:r w:rsidR="001A1570" w:rsidRPr="001653CE">
        <w:rPr>
          <w:b/>
          <w:spacing w:val="20"/>
        </w:rPr>
        <w:t>r. w godz</w:t>
      </w:r>
      <w:r w:rsidR="005B0B2F" w:rsidRPr="001653CE">
        <w:rPr>
          <w:b/>
          <w:spacing w:val="20"/>
        </w:rPr>
        <w:t>. 10.00 – 14</w:t>
      </w:r>
      <w:r w:rsidR="00E963AE" w:rsidRPr="001653CE">
        <w:rPr>
          <w:b/>
          <w:spacing w:val="20"/>
        </w:rPr>
        <w:t>.00</w:t>
      </w:r>
      <w:r w:rsidR="008464CE" w:rsidRPr="001653CE">
        <w:rPr>
          <w:b/>
          <w:spacing w:val="20"/>
        </w:rPr>
        <w:t xml:space="preserve"> </w:t>
      </w:r>
    </w:p>
    <w:p w14:paraId="6A310FAA" w14:textId="77777777" w:rsidR="00E963AE" w:rsidRPr="00A54D16" w:rsidRDefault="00F92D06" w:rsidP="00A54D16">
      <w:pPr>
        <w:spacing w:line="360" w:lineRule="auto"/>
        <w:ind w:left="348"/>
        <w:jc w:val="both"/>
        <w:rPr>
          <w:b/>
          <w:spacing w:val="20"/>
          <w:sz w:val="20"/>
          <w:szCs w:val="20"/>
        </w:rPr>
      </w:pPr>
      <w:r w:rsidRPr="00A54D16">
        <w:rPr>
          <w:spacing w:val="20"/>
          <w:sz w:val="20"/>
          <w:szCs w:val="20"/>
        </w:rPr>
        <w:t xml:space="preserve">SP nr </w:t>
      </w:r>
      <w:r w:rsidRPr="00A54D16">
        <w:rPr>
          <w:b/>
          <w:spacing w:val="20"/>
          <w:sz w:val="20"/>
          <w:szCs w:val="20"/>
        </w:rPr>
        <w:t>4</w:t>
      </w:r>
      <w:r w:rsidRPr="00A54D16">
        <w:rPr>
          <w:spacing w:val="20"/>
          <w:sz w:val="20"/>
          <w:szCs w:val="20"/>
        </w:rPr>
        <w:t xml:space="preserve">, SP nr </w:t>
      </w:r>
      <w:r w:rsidRPr="00A54D16">
        <w:rPr>
          <w:b/>
          <w:spacing w:val="20"/>
          <w:sz w:val="20"/>
          <w:szCs w:val="20"/>
        </w:rPr>
        <w:t>9</w:t>
      </w:r>
      <w:r w:rsidRPr="00A54D16">
        <w:rPr>
          <w:spacing w:val="20"/>
          <w:sz w:val="20"/>
          <w:szCs w:val="20"/>
        </w:rPr>
        <w:t xml:space="preserve">, </w:t>
      </w:r>
      <w:r w:rsidR="00446487" w:rsidRPr="00A54D16">
        <w:rPr>
          <w:spacing w:val="20"/>
          <w:sz w:val="20"/>
          <w:szCs w:val="20"/>
        </w:rPr>
        <w:t xml:space="preserve">SP nr </w:t>
      </w:r>
      <w:r w:rsidR="00446487" w:rsidRPr="00A54D16">
        <w:rPr>
          <w:b/>
          <w:spacing w:val="20"/>
          <w:sz w:val="20"/>
          <w:szCs w:val="20"/>
        </w:rPr>
        <w:t>17</w:t>
      </w:r>
      <w:r w:rsidR="00446487" w:rsidRPr="00A54D16">
        <w:rPr>
          <w:spacing w:val="20"/>
          <w:sz w:val="20"/>
          <w:szCs w:val="20"/>
        </w:rPr>
        <w:t xml:space="preserve">, </w:t>
      </w:r>
      <w:r w:rsidRPr="00A54D16">
        <w:rPr>
          <w:spacing w:val="20"/>
          <w:sz w:val="20"/>
          <w:szCs w:val="20"/>
        </w:rPr>
        <w:t xml:space="preserve">SP nr </w:t>
      </w:r>
      <w:r w:rsidRPr="00A54D16">
        <w:rPr>
          <w:b/>
          <w:spacing w:val="20"/>
          <w:sz w:val="20"/>
          <w:szCs w:val="20"/>
        </w:rPr>
        <w:t>19</w:t>
      </w:r>
      <w:r w:rsidRPr="00A54D16">
        <w:rPr>
          <w:spacing w:val="20"/>
          <w:sz w:val="20"/>
          <w:szCs w:val="20"/>
        </w:rPr>
        <w:t xml:space="preserve">, SP nr </w:t>
      </w:r>
      <w:r w:rsidRPr="00A54D16">
        <w:rPr>
          <w:b/>
          <w:spacing w:val="20"/>
          <w:sz w:val="20"/>
          <w:szCs w:val="20"/>
        </w:rPr>
        <w:t>27</w:t>
      </w:r>
      <w:r w:rsidRPr="00A54D16">
        <w:rPr>
          <w:spacing w:val="20"/>
          <w:sz w:val="20"/>
          <w:szCs w:val="20"/>
        </w:rPr>
        <w:t xml:space="preserve">, SP nr </w:t>
      </w:r>
      <w:r w:rsidRPr="00A54D16">
        <w:rPr>
          <w:b/>
          <w:spacing w:val="20"/>
          <w:sz w:val="20"/>
          <w:szCs w:val="20"/>
        </w:rPr>
        <w:t>43</w:t>
      </w:r>
      <w:r w:rsidRPr="00A54D16">
        <w:rPr>
          <w:spacing w:val="20"/>
          <w:sz w:val="20"/>
          <w:szCs w:val="20"/>
        </w:rPr>
        <w:t>,</w:t>
      </w:r>
      <w:r w:rsidR="00446487" w:rsidRPr="00A54D16">
        <w:rPr>
          <w:spacing w:val="20"/>
          <w:sz w:val="20"/>
          <w:szCs w:val="20"/>
        </w:rPr>
        <w:t xml:space="preserve"> SP nr </w:t>
      </w:r>
      <w:r w:rsidR="00446487" w:rsidRPr="00A54D16">
        <w:rPr>
          <w:b/>
          <w:spacing w:val="20"/>
          <w:sz w:val="20"/>
          <w:szCs w:val="20"/>
        </w:rPr>
        <w:t>44</w:t>
      </w:r>
      <w:r w:rsidR="00446487" w:rsidRPr="00A54D16">
        <w:rPr>
          <w:spacing w:val="20"/>
          <w:sz w:val="20"/>
          <w:szCs w:val="20"/>
        </w:rPr>
        <w:t>,</w:t>
      </w:r>
      <w:r w:rsidRPr="00A54D16">
        <w:rPr>
          <w:spacing w:val="20"/>
          <w:sz w:val="20"/>
          <w:szCs w:val="20"/>
        </w:rPr>
        <w:t xml:space="preserve"> SP nr </w:t>
      </w:r>
      <w:r w:rsidRPr="00A54D16">
        <w:rPr>
          <w:b/>
          <w:spacing w:val="20"/>
          <w:sz w:val="20"/>
          <w:szCs w:val="20"/>
        </w:rPr>
        <w:t>65</w:t>
      </w:r>
      <w:r w:rsidRPr="00A54D16">
        <w:rPr>
          <w:spacing w:val="20"/>
          <w:sz w:val="20"/>
          <w:szCs w:val="20"/>
        </w:rPr>
        <w:t xml:space="preserve">, SP nr </w:t>
      </w:r>
      <w:r w:rsidRPr="00A54D16">
        <w:rPr>
          <w:b/>
          <w:spacing w:val="20"/>
          <w:sz w:val="20"/>
          <w:szCs w:val="20"/>
        </w:rPr>
        <w:t>66</w:t>
      </w:r>
      <w:r w:rsidRPr="00A54D16">
        <w:rPr>
          <w:spacing w:val="20"/>
          <w:sz w:val="20"/>
          <w:szCs w:val="20"/>
        </w:rPr>
        <w:t xml:space="preserve">, </w:t>
      </w:r>
      <w:r w:rsidR="00482FA3" w:rsidRPr="00A54D16">
        <w:rPr>
          <w:spacing w:val="20"/>
          <w:sz w:val="20"/>
          <w:szCs w:val="20"/>
        </w:rPr>
        <w:t xml:space="preserve">SP nr </w:t>
      </w:r>
      <w:r w:rsidR="00482FA3" w:rsidRPr="00A54D16">
        <w:rPr>
          <w:b/>
          <w:spacing w:val="20"/>
          <w:sz w:val="20"/>
          <w:szCs w:val="20"/>
        </w:rPr>
        <w:t>67</w:t>
      </w:r>
      <w:r w:rsidR="00482FA3" w:rsidRPr="00A54D16">
        <w:rPr>
          <w:spacing w:val="20"/>
          <w:sz w:val="20"/>
          <w:szCs w:val="20"/>
        </w:rPr>
        <w:t>,</w:t>
      </w:r>
      <w:r w:rsidR="001653CE" w:rsidRPr="00A54D16">
        <w:rPr>
          <w:b/>
          <w:spacing w:val="20"/>
          <w:sz w:val="20"/>
          <w:szCs w:val="20"/>
        </w:rPr>
        <w:t xml:space="preserve"> </w:t>
      </w:r>
      <w:r w:rsidR="00482FA3" w:rsidRPr="00A54D16">
        <w:rPr>
          <w:b/>
          <w:spacing w:val="20"/>
          <w:sz w:val="20"/>
          <w:szCs w:val="20"/>
        </w:rPr>
        <w:t>SP Towarzystwa Salezjańskiego</w:t>
      </w:r>
      <w:r w:rsidR="00E47F0F" w:rsidRPr="00A54D16">
        <w:rPr>
          <w:b/>
          <w:spacing w:val="20"/>
          <w:sz w:val="20"/>
          <w:szCs w:val="20"/>
        </w:rPr>
        <w:t>.</w:t>
      </w:r>
    </w:p>
    <w:p w14:paraId="7732E10B" w14:textId="77777777" w:rsidR="0048140C" w:rsidRPr="003F0160" w:rsidRDefault="0048140C" w:rsidP="003F0160">
      <w:pPr>
        <w:spacing w:line="360" w:lineRule="auto"/>
        <w:ind w:left="720"/>
        <w:jc w:val="both"/>
        <w:rPr>
          <w:b/>
          <w:spacing w:val="20"/>
          <w:sz w:val="8"/>
          <w:szCs w:val="8"/>
        </w:rPr>
      </w:pPr>
    </w:p>
    <w:p w14:paraId="75F05F99" w14:textId="77777777" w:rsidR="0048140C" w:rsidRPr="0048140C" w:rsidRDefault="0048140C" w:rsidP="003F0160">
      <w:pPr>
        <w:spacing w:line="360" w:lineRule="auto"/>
        <w:ind w:left="348"/>
        <w:jc w:val="both"/>
        <w:rPr>
          <w:b/>
          <w:spacing w:val="20"/>
          <w:sz w:val="28"/>
        </w:rPr>
      </w:pPr>
      <w:r w:rsidRPr="0048140C">
        <w:rPr>
          <w:b/>
          <w:spacing w:val="20"/>
          <w:sz w:val="28"/>
        </w:rPr>
        <w:t>Uwaga! Szkoły nieuwzględnione w wyżej wymienionych strefach proszone są o kontakt telefoniczny z organizatorem.</w:t>
      </w:r>
    </w:p>
    <w:p w14:paraId="2190737C" w14:textId="77777777" w:rsidR="003E0BB1" w:rsidRPr="00A54D16" w:rsidRDefault="003E0BB1" w:rsidP="003F0160">
      <w:pPr>
        <w:spacing w:line="360" w:lineRule="auto"/>
        <w:jc w:val="both"/>
        <w:rPr>
          <w:sz w:val="8"/>
          <w:szCs w:val="8"/>
        </w:rPr>
      </w:pPr>
    </w:p>
    <w:p w14:paraId="3DAB1C1C" w14:textId="11CDC58F" w:rsidR="00E47F0F" w:rsidRPr="00FF4FD3" w:rsidRDefault="00FF4FD3" w:rsidP="003F016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sym w:font="Symbol" w:char="F0B7"/>
      </w:r>
      <w:r>
        <w:rPr>
          <w:b/>
          <w:sz w:val="32"/>
          <w:szCs w:val="32"/>
        </w:rPr>
        <w:t xml:space="preserve">    </w:t>
      </w:r>
      <w:r w:rsidR="00964BB9" w:rsidRPr="00FF4FD3">
        <w:rPr>
          <w:b/>
          <w:sz w:val="32"/>
          <w:szCs w:val="32"/>
        </w:rPr>
        <w:t xml:space="preserve">Wielki Finał </w:t>
      </w:r>
      <w:r w:rsidR="001E4868" w:rsidRPr="007852BE">
        <w:rPr>
          <w:rFonts w:eastAsia="MS Mincho"/>
          <w:b/>
          <w:color w:val="FFFFFF"/>
          <w:sz w:val="32"/>
          <w:szCs w:val="32"/>
          <w:highlight w:val="red"/>
        </w:rPr>
        <w:t>Czar</w:t>
      </w:r>
      <w:r w:rsidR="001E4868" w:rsidRPr="007852BE">
        <w:rPr>
          <w:rFonts w:eastAsia="MS Mincho"/>
          <w:b/>
          <w:color w:val="000000"/>
          <w:sz w:val="32"/>
          <w:szCs w:val="32"/>
          <w:highlight w:val="yellow"/>
        </w:rPr>
        <w:t>2</w:t>
      </w:r>
      <w:r w:rsidR="001E4868" w:rsidRPr="007852BE">
        <w:rPr>
          <w:rFonts w:eastAsia="MS Mincho"/>
          <w:b/>
          <w:color w:val="FFFFFF"/>
          <w:sz w:val="32"/>
          <w:szCs w:val="32"/>
          <w:highlight w:val="blue"/>
        </w:rPr>
        <w:t>kółek</w:t>
      </w:r>
      <w:r w:rsidR="001E4868" w:rsidRPr="00FF4FD3">
        <w:rPr>
          <w:b/>
          <w:sz w:val="32"/>
          <w:szCs w:val="32"/>
        </w:rPr>
        <w:t xml:space="preserve"> </w:t>
      </w:r>
      <w:r w:rsidR="00E90B52">
        <w:rPr>
          <w:b/>
          <w:sz w:val="32"/>
          <w:szCs w:val="32"/>
        </w:rPr>
        <w:t>202</w:t>
      </w:r>
      <w:r w:rsidR="0088442D">
        <w:rPr>
          <w:b/>
          <w:sz w:val="32"/>
          <w:szCs w:val="32"/>
        </w:rPr>
        <w:t>4</w:t>
      </w:r>
      <w:r w:rsidR="00FA3A45">
        <w:rPr>
          <w:b/>
          <w:sz w:val="32"/>
          <w:szCs w:val="32"/>
        </w:rPr>
        <w:t xml:space="preserve"> </w:t>
      </w:r>
      <w:r w:rsidR="001D3291">
        <w:rPr>
          <w:b/>
          <w:sz w:val="32"/>
          <w:szCs w:val="32"/>
        </w:rPr>
        <w:t xml:space="preserve">dnia </w:t>
      </w:r>
      <w:r w:rsidR="0036484D">
        <w:rPr>
          <w:b/>
          <w:sz w:val="32"/>
          <w:szCs w:val="32"/>
        </w:rPr>
        <w:t>28</w:t>
      </w:r>
      <w:r w:rsidR="00E90B52">
        <w:rPr>
          <w:b/>
          <w:sz w:val="32"/>
          <w:szCs w:val="32"/>
        </w:rPr>
        <w:t>.0</w:t>
      </w:r>
      <w:r w:rsidR="00D04285">
        <w:rPr>
          <w:b/>
          <w:sz w:val="32"/>
          <w:szCs w:val="32"/>
        </w:rPr>
        <w:t>5</w:t>
      </w:r>
      <w:r w:rsidR="00E90B52">
        <w:rPr>
          <w:b/>
          <w:sz w:val="32"/>
          <w:szCs w:val="32"/>
        </w:rPr>
        <w:t>.202</w:t>
      </w:r>
      <w:r w:rsidR="0036484D">
        <w:rPr>
          <w:b/>
          <w:sz w:val="32"/>
          <w:szCs w:val="32"/>
        </w:rPr>
        <w:t>4</w:t>
      </w:r>
      <w:r w:rsidR="003E0BB1" w:rsidRPr="00FF4FD3">
        <w:rPr>
          <w:b/>
          <w:sz w:val="32"/>
          <w:szCs w:val="32"/>
        </w:rPr>
        <w:t xml:space="preserve">r. </w:t>
      </w:r>
      <w:r w:rsidR="003E6CC2">
        <w:rPr>
          <w:b/>
          <w:sz w:val="32"/>
          <w:szCs w:val="32"/>
        </w:rPr>
        <w:t>(</w:t>
      </w:r>
      <w:r w:rsidR="0088442D">
        <w:rPr>
          <w:b/>
          <w:sz w:val="32"/>
          <w:szCs w:val="32"/>
        </w:rPr>
        <w:t>wtorek</w:t>
      </w:r>
      <w:r w:rsidR="00964BB9" w:rsidRPr="00FF4FD3">
        <w:rPr>
          <w:b/>
          <w:sz w:val="32"/>
          <w:szCs w:val="32"/>
        </w:rPr>
        <w:t>)</w:t>
      </w:r>
      <w:r w:rsidR="001E4868" w:rsidRPr="00FF4FD3">
        <w:rPr>
          <w:b/>
          <w:sz w:val="32"/>
          <w:szCs w:val="32"/>
        </w:rPr>
        <w:br/>
      </w:r>
      <w:r w:rsidR="00964BB9" w:rsidRPr="00FF4FD3">
        <w:rPr>
          <w:b/>
          <w:sz w:val="32"/>
          <w:szCs w:val="32"/>
        </w:rPr>
        <w:t>w godz.10</w:t>
      </w:r>
      <w:r w:rsidR="00901CE1" w:rsidRPr="00FF4FD3">
        <w:rPr>
          <w:b/>
          <w:sz w:val="32"/>
          <w:szCs w:val="32"/>
        </w:rPr>
        <w:t>.00</w:t>
      </w:r>
      <w:r w:rsidR="001E4868" w:rsidRPr="00FF4FD3">
        <w:rPr>
          <w:b/>
          <w:sz w:val="32"/>
          <w:szCs w:val="32"/>
        </w:rPr>
        <w:t xml:space="preserve"> – 14</w:t>
      </w:r>
      <w:r w:rsidR="00266BAA" w:rsidRPr="00FF4FD3">
        <w:rPr>
          <w:b/>
          <w:sz w:val="32"/>
          <w:szCs w:val="32"/>
        </w:rPr>
        <w:t>.00</w:t>
      </w:r>
    </w:p>
    <w:p w14:paraId="023B2A35" w14:textId="2E6EF3B7" w:rsidR="003F0160" w:rsidRPr="00A54D16" w:rsidRDefault="001860B0" w:rsidP="00A54D16">
      <w:pPr>
        <w:spacing w:line="360" w:lineRule="auto"/>
        <w:ind w:left="720"/>
        <w:rPr>
          <w:b/>
          <w:sz w:val="8"/>
          <w:szCs w:val="8"/>
        </w:rPr>
      </w:pPr>
      <w:r>
        <w:rPr>
          <w:b/>
        </w:rPr>
        <w:t>Stadion</w:t>
      </w:r>
      <w:r w:rsidR="000B1640">
        <w:rPr>
          <w:b/>
        </w:rPr>
        <w:t xml:space="preserve"> </w:t>
      </w:r>
      <w:r w:rsidR="00090ABE" w:rsidRPr="00266BAA">
        <w:rPr>
          <w:b/>
        </w:rPr>
        <w:t>„Zawisza” ul.</w:t>
      </w:r>
      <w:r w:rsidR="00090ABE">
        <w:rPr>
          <w:b/>
        </w:rPr>
        <w:t xml:space="preserve"> Sielska 12a </w:t>
      </w:r>
      <w:r w:rsidR="00090ABE" w:rsidRPr="00266BAA">
        <w:rPr>
          <w:b/>
        </w:rPr>
        <w:t>(Fordon)</w:t>
      </w:r>
      <w:r w:rsidR="00090ABE">
        <w:rPr>
          <w:b/>
        </w:rPr>
        <w:t xml:space="preserve"> </w:t>
      </w:r>
      <w:r w:rsidR="00F45D18">
        <w:rPr>
          <w:b/>
        </w:rPr>
        <w:br/>
      </w:r>
    </w:p>
    <w:p w14:paraId="6C2BDB48" w14:textId="32CEE3F5" w:rsidR="0013237A" w:rsidRDefault="00901CE1" w:rsidP="003F0160">
      <w:pPr>
        <w:pStyle w:val="Akapitzlist"/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</w:rPr>
      </w:pPr>
      <w:r w:rsidRPr="00F45D18">
        <w:rPr>
          <w:b/>
        </w:rPr>
        <w:t>Warunki uczestnictwa</w:t>
      </w:r>
      <w:r w:rsidR="00F45D18" w:rsidRPr="00F45D18">
        <w:rPr>
          <w:b/>
        </w:rPr>
        <w:t xml:space="preserve"> </w:t>
      </w:r>
      <w:r w:rsidR="00DF1948" w:rsidRPr="00F45D18">
        <w:rPr>
          <w:b/>
        </w:rPr>
        <w:t xml:space="preserve">w zawodach </w:t>
      </w:r>
      <w:r w:rsidR="00DF1948" w:rsidRPr="00F45D18">
        <w:rPr>
          <w:rFonts w:eastAsia="MS Mincho"/>
          <w:b/>
          <w:color w:val="FFFFFF"/>
          <w:highlight w:val="red"/>
        </w:rPr>
        <w:t>Czar</w:t>
      </w:r>
      <w:r w:rsidR="00DF1948" w:rsidRPr="00F45D18">
        <w:rPr>
          <w:rFonts w:eastAsia="MS Mincho"/>
          <w:b/>
          <w:color w:val="000000"/>
          <w:highlight w:val="yellow"/>
        </w:rPr>
        <w:t>2</w:t>
      </w:r>
      <w:r w:rsidR="00DF1948" w:rsidRPr="00F45D18">
        <w:rPr>
          <w:rFonts w:eastAsia="MS Mincho"/>
          <w:b/>
          <w:color w:val="FFFFFF"/>
          <w:highlight w:val="blue"/>
        </w:rPr>
        <w:t>kółek</w:t>
      </w:r>
      <w:r w:rsidRPr="00F45D18">
        <w:rPr>
          <w:b/>
        </w:rPr>
        <w:t>:</w:t>
      </w:r>
    </w:p>
    <w:p w14:paraId="460C0A65" w14:textId="77777777" w:rsidR="003F0160" w:rsidRPr="00A54D16" w:rsidRDefault="003F0160" w:rsidP="003F0160">
      <w:pPr>
        <w:pStyle w:val="Akapitzlist"/>
        <w:spacing w:line="360" w:lineRule="auto"/>
        <w:jc w:val="both"/>
        <w:rPr>
          <w:b/>
          <w:sz w:val="8"/>
          <w:szCs w:val="8"/>
        </w:rPr>
      </w:pPr>
    </w:p>
    <w:p w14:paraId="69883B16" w14:textId="77777777" w:rsidR="00901CE1" w:rsidRPr="00BE0366" w:rsidRDefault="00901CE1" w:rsidP="003F0160">
      <w:pPr>
        <w:numPr>
          <w:ilvl w:val="0"/>
          <w:numId w:val="4"/>
        </w:numPr>
        <w:tabs>
          <w:tab w:val="num" w:pos="1080"/>
        </w:tabs>
        <w:spacing w:line="360" w:lineRule="auto"/>
        <w:ind w:left="360"/>
        <w:jc w:val="both"/>
      </w:pPr>
      <w:r w:rsidRPr="00BE0366">
        <w:t>Zawody skierowane są do uczniów szk</w:t>
      </w:r>
      <w:r w:rsidR="00F92D06">
        <w:t>ół podstawowych,</w:t>
      </w:r>
      <w:r w:rsidR="00D86639">
        <w:t xml:space="preserve"> </w:t>
      </w:r>
      <w:r w:rsidR="008377AB" w:rsidRPr="00BE0366">
        <w:t>znajdujących się</w:t>
      </w:r>
      <w:r w:rsidRPr="00BE0366">
        <w:t xml:space="preserve"> na terenie Miasta Bydgoszczy.</w:t>
      </w:r>
    </w:p>
    <w:p w14:paraId="2A4FA46B" w14:textId="669598ED" w:rsidR="00901CE1" w:rsidRPr="00BE0366" w:rsidRDefault="00901CE1" w:rsidP="003F0160">
      <w:pPr>
        <w:numPr>
          <w:ilvl w:val="0"/>
          <w:numId w:val="4"/>
        </w:numPr>
        <w:tabs>
          <w:tab w:val="num" w:pos="1080"/>
        </w:tabs>
        <w:spacing w:line="360" w:lineRule="auto"/>
        <w:ind w:left="360"/>
        <w:jc w:val="both"/>
      </w:pPr>
      <w:r w:rsidRPr="00BE0366">
        <w:lastRenderedPageBreak/>
        <w:t xml:space="preserve">Zawody rozegrane zostaną </w:t>
      </w:r>
      <w:r w:rsidR="006548FC">
        <w:t>w sześciu kategoriach wiekowych z podz</w:t>
      </w:r>
      <w:r w:rsidR="00F92D06">
        <w:t xml:space="preserve">iałem na dziewczynki </w:t>
      </w:r>
      <w:r w:rsidR="00A54D16">
        <w:br/>
      </w:r>
      <w:r w:rsidR="00F92D06">
        <w:t>i chłopców</w:t>
      </w:r>
      <w:r w:rsidR="006548FC">
        <w:t>:</w:t>
      </w:r>
    </w:p>
    <w:p w14:paraId="4C636627" w14:textId="5C4C1236" w:rsidR="00901CE1" w:rsidRPr="00BE0366" w:rsidRDefault="00901CE1" w:rsidP="003F0160">
      <w:pPr>
        <w:numPr>
          <w:ilvl w:val="1"/>
          <w:numId w:val="4"/>
        </w:numPr>
        <w:tabs>
          <w:tab w:val="num" w:pos="1800"/>
        </w:tabs>
        <w:spacing w:line="360" w:lineRule="auto"/>
        <w:ind w:left="1080"/>
        <w:jc w:val="both"/>
      </w:pPr>
      <w:r w:rsidRPr="00BE0366">
        <w:t>dzieci u</w:t>
      </w:r>
      <w:r w:rsidR="00EA0AE3">
        <w:t xml:space="preserve">rodzone w </w:t>
      </w:r>
      <w:r w:rsidR="00EA0AE3" w:rsidRPr="008300A4">
        <w:rPr>
          <w:b/>
        </w:rPr>
        <w:t>201</w:t>
      </w:r>
      <w:r w:rsidR="0088442D">
        <w:rPr>
          <w:b/>
        </w:rPr>
        <w:t>6/2017</w:t>
      </w:r>
      <w:r w:rsidR="004B4C55" w:rsidRPr="00BE0366">
        <w:t xml:space="preserve"> roku</w:t>
      </w:r>
      <w:r w:rsidR="00B82088" w:rsidRPr="00BE0366">
        <w:t>,</w:t>
      </w:r>
    </w:p>
    <w:p w14:paraId="1C52B25F" w14:textId="1E447501" w:rsidR="00901CE1" w:rsidRPr="00BE0366" w:rsidRDefault="001977E8" w:rsidP="003F0160">
      <w:pPr>
        <w:numPr>
          <w:ilvl w:val="1"/>
          <w:numId w:val="4"/>
        </w:numPr>
        <w:tabs>
          <w:tab w:val="num" w:pos="1800"/>
        </w:tabs>
        <w:spacing w:line="360" w:lineRule="auto"/>
        <w:ind w:left="1080"/>
        <w:jc w:val="both"/>
      </w:pPr>
      <w:r>
        <w:t>dzieci ur</w:t>
      </w:r>
      <w:r w:rsidR="00EA0AE3">
        <w:t xml:space="preserve">odzone w </w:t>
      </w:r>
      <w:r w:rsidR="00EA0AE3" w:rsidRPr="008300A4">
        <w:rPr>
          <w:b/>
        </w:rPr>
        <w:t>20</w:t>
      </w:r>
      <w:r w:rsidR="008C7D4C">
        <w:rPr>
          <w:b/>
        </w:rPr>
        <w:t>1</w:t>
      </w:r>
      <w:r w:rsidR="0088442D">
        <w:rPr>
          <w:b/>
        </w:rPr>
        <w:t>5</w:t>
      </w:r>
      <w:r w:rsidR="004B4C55" w:rsidRPr="00BE0366">
        <w:t xml:space="preserve"> roku</w:t>
      </w:r>
      <w:r w:rsidR="0048140C">
        <w:t>,</w:t>
      </w:r>
    </w:p>
    <w:p w14:paraId="2B91B5F0" w14:textId="7187AC41" w:rsidR="00901CE1" w:rsidRPr="00BE0366" w:rsidRDefault="00EA0AE3" w:rsidP="003F0160">
      <w:pPr>
        <w:numPr>
          <w:ilvl w:val="1"/>
          <w:numId w:val="4"/>
        </w:numPr>
        <w:tabs>
          <w:tab w:val="num" w:pos="1800"/>
        </w:tabs>
        <w:spacing w:line="360" w:lineRule="auto"/>
        <w:ind w:left="1080"/>
        <w:jc w:val="both"/>
      </w:pPr>
      <w:r>
        <w:t xml:space="preserve">dzieci urodzone w </w:t>
      </w:r>
      <w:r w:rsidRPr="008300A4">
        <w:rPr>
          <w:b/>
        </w:rPr>
        <w:t>20</w:t>
      </w:r>
      <w:r w:rsidR="00E90B52">
        <w:rPr>
          <w:b/>
        </w:rPr>
        <w:t>1</w:t>
      </w:r>
      <w:r w:rsidR="0088442D">
        <w:rPr>
          <w:b/>
        </w:rPr>
        <w:t>4</w:t>
      </w:r>
      <w:r w:rsidR="00901CE1" w:rsidRPr="00BE0366">
        <w:t xml:space="preserve"> r</w:t>
      </w:r>
      <w:r w:rsidR="004B4C55" w:rsidRPr="00BE0366">
        <w:t>oku</w:t>
      </w:r>
      <w:r w:rsidR="00B82088" w:rsidRPr="00BE0366">
        <w:t>,</w:t>
      </w:r>
    </w:p>
    <w:p w14:paraId="0FFD8059" w14:textId="748E9234" w:rsidR="00901CE1" w:rsidRPr="00BE0366" w:rsidRDefault="00EA0AE3" w:rsidP="003F0160">
      <w:pPr>
        <w:numPr>
          <w:ilvl w:val="1"/>
          <w:numId w:val="4"/>
        </w:numPr>
        <w:tabs>
          <w:tab w:val="num" w:pos="1800"/>
        </w:tabs>
        <w:spacing w:line="360" w:lineRule="auto"/>
        <w:ind w:left="1080"/>
        <w:jc w:val="both"/>
      </w:pPr>
      <w:r>
        <w:t xml:space="preserve">dzieci urodzone w </w:t>
      </w:r>
      <w:r w:rsidRPr="008300A4">
        <w:rPr>
          <w:b/>
        </w:rPr>
        <w:t>20</w:t>
      </w:r>
      <w:r w:rsidR="00E90B52">
        <w:rPr>
          <w:b/>
        </w:rPr>
        <w:t>1</w:t>
      </w:r>
      <w:r w:rsidR="0088442D">
        <w:rPr>
          <w:b/>
        </w:rPr>
        <w:t>3</w:t>
      </w:r>
      <w:r w:rsidR="004B4C55" w:rsidRPr="00BE0366">
        <w:t xml:space="preserve"> roku</w:t>
      </w:r>
      <w:r w:rsidR="00B82088" w:rsidRPr="00BE0366">
        <w:t>,</w:t>
      </w:r>
    </w:p>
    <w:p w14:paraId="0B3186BD" w14:textId="3A5598A8" w:rsidR="00901CE1" w:rsidRPr="00BE0366" w:rsidRDefault="00481031" w:rsidP="003F0160">
      <w:pPr>
        <w:numPr>
          <w:ilvl w:val="1"/>
          <w:numId w:val="4"/>
        </w:numPr>
        <w:tabs>
          <w:tab w:val="num" w:pos="1800"/>
        </w:tabs>
        <w:spacing w:line="360" w:lineRule="auto"/>
        <w:ind w:left="1080"/>
        <w:jc w:val="both"/>
      </w:pPr>
      <w:r>
        <w:t xml:space="preserve">dzieci urodzone </w:t>
      </w:r>
      <w:r w:rsidR="00EA0AE3">
        <w:t xml:space="preserve">w </w:t>
      </w:r>
      <w:r w:rsidR="00EA0AE3" w:rsidRPr="008300A4">
        <w:rPr>
          <w:b/>
        </w:rPr>
        <w:t>20</w:t>
      </w:r>
      <w:r w:rsidR="00D04285">
        <w:rPr>
          <w:b/>
        </w:rPr>
        <w:t>1</w:t>
      </w:r>
      <w:r w:rsidR="0088442D">
        <w:rPr>
          <w:b/>
        </w:rPr>
        <w:t>2</w:t>
      </w:r>
      <w:r w:rsidR="0048140C">
        <w:t xml:space="preserve"> roku</w:t>
      </w:r>
      <w:r w:rsidR="00B82088" w:rsidRPr="00BE0366">
        <w:t>,</w:t>
      </w:r>
    </w:p>
    <w:p w14:paraId="060AC12D" w14:textId="04099A48" w:rsidR="008A1955" w:rsidRPr="00BE0366" w:rsidRDefault="00D80629" w:rsidP="003F0160">
      <w:pPr>
        <w:numPr>
          <w:ilvl w:val="1"/>
          <w:numId w:val="4"/>
        </w:numPr>
        <w:tabs>
          <w:tab w:val="num" w:pos="1800"/>
        </w:tabs>
        <w:spacing w:line="360" w:lineRule="auto"/>
        <w:ind w:left="1080"/>
        <w:jc w:val="both"/>
      </w:pPr>
      <w:r>
        <w:t xml:space="preserve">dzieci urodzone w </w:t>
      </w:r>
      <w:r w:rsidRPr="008300A4">
        <w:rPr>
          <w:b/>
        </w:rPr>
        <w:t>2</w:t>
      </w:r>
      <w:r w:rsidR="00EA0AE3" w:rsidRPr="008300A4">
        <w:rPr>
          <w:b/>
        </w:rPr>
        <w:t>0</w:t>
      </w:r>
      <w:r w:rsidR="00D04285">
        <w:rPr>
          <w:b/>
        </w:rPr>
        <w:t>1</w:t>
      </w:r>
      <w:r w:rsidR="0088442D">
        <w:rPr>
          <w:b/>
        </w:rPr>
        <w:t>1</w:t>
      </w:r>
      <w:r w:rsidR="0048140C">
        <w:t xml:space="preserve"> roku</w:t>
      </w:r>
      <w:r w:rsidR="00B82088" w:rsidRPr="00BE0366">
        <w:t>.</w:t>
      </w:r>
      <w:r w:rsidR="008679D8">
        <w:t xml:space="preserve">   </w:t>
      </w:r>
    </w:p>
    <w:p w14:paraId="65A19DE2" w14:textId="0197F7BC" w:rsidR="008A1955" w:rsidRPr="00BE0366" w:rsidRDefault="008A1955" w:rsidP="003F0160">
      <w:pPr>
        <w:numPr>
          <w:ilvl w:val="0"/>
          <w:numId w:val="4"/>
        </w:numPr>
        <w:tabs>
          <w:tab w:val="num" w:pos="1080"/>
        </w:tabs>
        <w:spacing w:line="360" w:lineRule="auto"/>
        <w:ind w:left="360"/>
        <w:jc w:val="both"/>
      </w:pPr>
      <w:r w:rsidRPr="00BE0366">
        <w:t>Warunkiem dopuszcz</w:t>
      </w:r>
      <w:r w:rsidR="00B45A00" w:rsidRPr="00BE0366">
        <w:t>enia dziecka (ucznia) do rywalizacji</w:t>
      </w:r>
      <w:r w:rsidRPr="00BE0366">
        <w:t xml:space="preserve"> jest przedłożenie </w:t>
      </w:r>
      <w:r w:rsidR="00736F8E">
        <w:t xml:space="preserve">najpóźniej </w:t>
      </w:r>
      <w:r w:rsidR="007640AA">
        <w:br/>
      </w:r>
      <w:r w:rsidRPr="00BE0366">
        <w:t>w dniu zawodów zgody rodzic</w:t>
      </w:r>
      <w:r w:rsidR="00D12781" w:rsidRPr="00BE0366">
        <w:t xml:space="preserve">a </w:t>
      </w:r>
      <w:r w:rsidR="006B1503" w:rsidRPr="00BE0366">
        <w:t>lub opiekuna prawneg</w:t>
      </w:r>
      <w:r w:rsidR="001D3291">
        <w:t>o (</w:t>
      </w:r>
      <w:r w:rsidR="00D12781" w:rsidRPr="00CF28F3">
        <w:t xml:space="preserve">druk oświadczenia w </w:t>
      </w:r>
      <w:r w:rsidR="00F92D06">
        <w:t xml:space="preserve">załączniku) </w:t>
      </w:r>
      <w:r w:rsidR="00EB5D1E" w:rsidRPr="00CF28F3">
        <w:t>na udział dziecka w zawodach wraz z aktualną</w:t>
      </w:r>
      <w:r w:rsidR="00EB5D1E" w:rsidRPr="00BE0366">
        <w:t xml:space="preserve"> legitymacją szkolną</w:t>
      </w:r>
      <w:r w:rsidR="00B82088" w:rsidRPr="00BE0366">
        <w:t>.</w:t>
      </w:r>
    </w:p>
    <w:p w14:paraId="0432CC55" w14:textId="77777777" w:rsidR="00000C4D" w:rsidRPr="00BE0366" w:rsidRDefault="00B45A00" w:rsidP="003F0160">
      <w:pPr>
        <w:numPr>
          <w:ilvl w:val="0"/>
          <w:numId w:val="4"/>
        </w:numPr>
        <w:tabs>
          <w:tab w:val="num" w:pos="1080"/>
        </w:tabs>
        <w:spacing w:line="360" w:lineRule="auto"/>
        <w:ind w:left="360"/>
        <w:jc w:val="both"/>
      </w:pPr>
      <w:r w:rsidRPr="00BE0366">
        <w:t xml:space="preserve">Każdy uczestnik zobowiązany jest </w:t>
      </w:r>
      <w:r w:rsidR="00000C4D" w:rsidRPr="00BE0366">
        <w:t>do jazdy w sztywnym</w:t>
      </w:r>
      <w:r w:rsidR="00482FA3">
        <w:t xml:space="preserve"> </w:t>
      </w:r>
      <w:r w:rsidR="00F92D06">
        <w:t>kasku</w:t>
      </w:r>
      <w:r w:rsidR="009305D7">
        <w:t xml:space="preserve"> </w:t>
      </w:r>
      <w:r w:rsidR="00F92D06">
        <w:t>ochronnym</w:t>
      </w:r>
      <w:r w:rsidR="00000C4D" w:rsidRPr="00BE0366">
        <w:t>.</w:t>
      </w:r>
    </w:p>
    <w:p w14:paraId="2BD59B91" w14:textId="732DB50B" w:rsidR="009305D7" w:rsidRDefault="005A0666" w:rsidP="003F0160">
      <w:pPr>
        <w:numPr>
          <w:ilvl w:val="0"/>
          <w:numId w:val="4"/>
        </w:numPr>
        <w:tabs>
          <w:tab w:val="num" w:pos="1080"/>
        </w:tabs>
        <w:spacing w:line="360" w:lineRule="auto"/>
        <w:ind w:left="360"/>
        <w:jc w:val="both"/>
      </w:pPr>
      <w:r w:rsidRPr="00BE0366">
        <w:t xml:space="preserve">Warunkiem udziału w zawodach jest posiadanie sprawnego </w:t>
      </w:r>
      <w:r w:rsidR="0088442D">
        <w:t>technicznie</w:t>
      </w:r>
      <w:r w:rsidRPr="00BE0366">
        <w:t xml:space="preserve"> rower</w:t>
      </w:r>
      <w:r w:rsidR="00482FA3">
        <w:t>u.</w:t>
      </w:r>
    </w:p>
    <w:p w14:paraId="3CBDD67A" w14:textId="01EE302A" w:rsidR="009305D7" w:rsidRPr="00B12F91" w:rsidRDefault="009305D7" w:rsidP="003F0160">
      <w:pPr>
        <w:numPr>
          <w:ilvl w:val="0"/>
          <w:numId w:val="4"/>
        </w:numPr>
        <w:tabs>
          <w:tab w:val="num" w:pos="1080"/>
        </w:tabs>
        <w:spacing w:line="360" w:lineRule="auto"/>
        <w:ind w:left="360"/>
        <w:jc w:val="both"/>
        <w:rPr>
          <w:b/>
        </w:rPr>
      </w:pPr>
      <w:r w:rsidRPr="00B12F91">
        <w:rPr>
          <w:b/>
        </w:rPr>
        <w:t xml:space="preserve">Uczestnicy podczas całego </w:t>
      </w:r>
      <w:r w:rsidR="00F92D06">
        <w:rPr>
          <w:b/>
        </w:rPr>
        <w:t xml:space="preserve">dnia </w:t>
      </w:r>
      <w:r w:rsidRPr="00B12F91">
        <w:rPr>
          <w:b/>
        </w:rPr>
        <w:t>zawodów sportowych startują</w:t>
      </w:r>
      <w:r w:rsidR="00F92D06">
        <w:rPr>
          <w:b/>
        </w:rPr>
        <w:t xml:space="preserve"> na </w:t>
      </w:r>
      <w:r w:rsidRPr="00B12F91">
        <w:rPr>
          <w:b/>
        </w:rPr>
        <w:t>rowerze</w:t>
      </w:r>
      <w:r w:rsidR="0088442D">
        <w:rPr>
          <w:b/>
        </w:rPr>
        <w:t xml:space="preserve"> górskim, BMX lub</w:t>
      </w:r>
      <w:r w:rsidR="0048140C">
        <w:rPr>
          <w:b/>
        </w:rPr>
        <w:t xml:space="preserve"> turystycznym (zakaz startu na rowerze wyścigowym – szosowy</w:t>
      </w:r>
      <w:r w:rsidR="00B33F6B">
        <w:rPr>
          <w:b/>
        </w:rPr>
        <w:t>m</w:t>
      </w:r>
      <w:r w:rsidR="0048140C">
        <w:rPr>
          <w:b/>
        </w:rPr>
        <w:t>/przełajowy</w:t>
      </w:r>
      <w:r w:rsidR="00B33F6B">
        <w:rPr>
          <w:b/>
        </w:rPr>
        <w:t>m</w:t>
      </w:r>
      <w:r w:rsidR="0048140C">
        <w:rPr>
          <w:b/>
        </w:rPr>
        <w:t>).</w:t>
      </w:r>
    </w:p>
    <w:p w14:paraId="59D9E720" w14:textId="77777777" w:rsidR="00FD57C7" w:rsidRPr="00A54D16" w:rsidRDefault="00FD57C7" w:rsidP="003F0160">
      <w:pPr>
        <w:spacing w:line="360" w:lineRule="auto"/>
        <w:jc w:val="both"/>
        <w:rPr>
          <w:b/>
          <w:sz w:val="8"/>
          <w:szCs w:val="8"/>
        </w:rPr>
      </w:pPr>
    </w:p>
    <w:p w14:paraId="578F49E5" w14:textId="12DF4245" w:rsidR="0000624A" w:rsidRDefault="0025794A" w:rsidP="003F016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</w:rPr>
      </w:pPr>
      <w:r w:rsidRPr="00BE0366">
        <w:rPr>
          <w:b/>
        </w:rPr>
        <w:t>Sposób przeprowadzenia zawodów</w:t>
      </w:r>
      <w:r w:rsidR="00DF1948">
        <w:rPr>
          <w:b/>
        </w:rPr>
        <w:t xml:space="preserve"> </w:t>
      </w:r>
      <w:r w:rsidR="00DF1948" w:rsidRPr="00B503C6">
        <w:rPr>
          <w:rFonts w:ascii="Arial Narrow" w:eastAsia="MS Mincho" w:hAnsi="Arial Narrow"/>
          <w:b/>
          <w:color w:val="FFFFFF"/>
          <w:highlight w:val="red"/>
        </w:rPr>
        <w:t>Czar</w:t>
      </w:r>
      <w:r w:rsidR="00DF1948" w:rsidRPr="00B503C6">
        <w:rPr>
          <w:rFonts w:ascii="Arial Narrow" w:eastAsia="MS Mincho" w:hAnsi="Arial Narrow"/>
          <w:b/>
          <w:color w:val="000000"/>
          <w:highlight w:val="yellow"/>
        </w:rPr>
        <w:t>2</w:t>
      </w:r>
      <w:r w:rsidR="00DF1948" w:rsidRPr="00B503C6">
        <w:rPr>
          <w:rFonts w:ascii="Arial Narrow" w:eastAsia="MS Mincho" w:hAnsi="Arial Narrow"/>
          <w:b/>
          <w:color w:val="FFFFFF"/>
          <w:highlight w:val="blue"/>
        </w:rPr>
        <w:t>kółek</w:t>
      </w:r>
      <w:r w:rsidRPr="00BE0366">
        <w:rPr>
          <w:b/>
        </w:rPr>
        <w:t>:</w:t>
      </w:r>
    </w:p>
    <w:p w14:paraId="19FE0046" w14:textId="77777777" w:rsidR="003F0160" w:rsidRPr="00A54D16" w:rsidRDefault="003F0160" w:rsidP="003F0160">
      <w:pPr>
        <w:spacing w:line="360" w:lineRule="auto"/>
        <w:ind w:left="720"/>
        <w:jc w:val="both"/>
        <w:rPr>
          <w:b/>
          <w:sz w:val="8"/>
          <w:szCs w:val="8"/>
        </w:rPr>
      </w:pPr>
    </w:p>
    <w:p w14:paraId="47386626" w14:textId="77777777" w:rsidR="00C45160" w:rsidRDefault="0025794A" w:rsidP="003F0160">
      <w:pPr>
        <w:pStyle w:val="Akapitzlist"/>
        <w:numPr>
          <w:ilvl w:val="0"/>
          <w:numId w:val="39"/>
        </w:numPr>
        <w:spacing w:line="360" w:lineRule="auto"/>
        <w:jc w:val="both"/>
      </w:pPr>
      <w:r w:rsidRPr="00BE0366">
        <w:t>Zawody elimin</w:t>
      </w:r>
      <w:r w:rsidR="001653CE">
        <w:t xml:space="preserve">acyjne odbędą się na torze stadionu o nawierzchni </w:t>
      </w:r>
      <w:r w:rsidRPr="00BE0366">
        <w:t>utwardzonej, natomiast</w:t>
      </w:r>
      <w:r w:rsidR="007640AA">
        <w:t xml:space="preserve"> </w:t>
      </w:r>
      <w:r w:rsidRPr="00BE0366">
        <w:t>Wielki Finał</w:t>
      </w:r>
      <w:r w:rsidR="00B23CBF" w:rsidRPr="00BE0366">
        <w:t xml:space="preserve"> rozegrany zostanie</w:t>
      </w:r>
      <w:r w:rsidR="00481031">
        <w:t xml:space="preserve"> na Stadionie </w:t>
      </w:r>
      <w:r w:rsidR="00090ABE">
        <w:t>CWZS „</w:t>
      </w:r>
      <w:r w:rsidR="00A1659E">
        <w:t>Zawi</w:t>
      </w:r>
      <w:r w:rsidR="00090ABE">
        <w:t>sza” ul. Sielska 12a (Fordon)</w:t>
      </w:r>
      <w:r w:rsidR="001653CE">
        <w:t>.</w:t>
      </w:r>
    </w:p>
    <w:p w14:paraId="4018FAE6" w14:textId="77777777" w:rsidR="00C45160" w:rsidRPr="005E5448" w:rsidRDefault="00B23CBF" w:rsidP="003F0160">
      <w:pPr>
        <w:pStyle w:val="Akapitzlist"/>
        <w:numPr>
          <w:ilvl w:val="0"/>
          <w:numId w:val="39"/>
        </w:numPr>
        <w:spacing w:line="360" w:lineRule="auto"/>
        <w:jc w:val="both"/>
      </w:pPr>
      <w:r w:rsidRPr="005E5448">
        <w:t xml:space="preserve">Dystanse </w:t>
      </w:r>
      <w:r w:rsidR="0048140C" w:rsidRPr="005E5448">
        <w:t>dla wszystkich kategorii wiekowych: jedna runda.</w:t>
      </w:r>
      <w:r w:rsidR="009E5A9B" w:rsidRPr="005E5448">
        <w:t xml:space="preserve"> </w:t>
      </w:r>
    </w:p>
    <w:p w14:paraId="2E87C79D" w14:textId="61F96E45" w:rsidR="00C45160" w:rsidRPr="005E5448" w:rsidRDefault="00CA6AA1" w:rsidP="005E5448">
      <w:pPr>
        <w:pStyle w:val="Akapitzlist"/>
        <w:spacing w:line="360" w:lineRule="auto"/>
        <w:ind w:left="360"/>
        <w:jc w:val="both"/>
      </w:pPr>
      <w:r w:rsidRPr="005E5448">
        <w:t>W rundzie finałowej eliminacji oraz w Wielkim Finale dla roczników 201</w:t>
      </w:r>
      <w:r w:rsidR="0088442D">
        <w:t>1</w:t>
      </w:r>
      <w:r w:rsidRPr="005E5448">
        <w:t>-201</w:t>
      </w:r>
      <w:r w:rsidR="0088442D">
        <w:t>3</w:t>
      </w:r>
      <w:r w:rsidR="005E5448" w:rsidRPr="005E5448">
        <w:t xml:space="preserve"> przewidujemy</w:t>
      </w:r>
      <w:r w:rsidRPr="005E5448">
        <w:t xml:space="preserve">  dystans dwóch </w:t>
      </w:r>
      <w:r w:rsidR="005E5448" w:rsidRPr="005E5448">
        <w:t>okrążeń</w:t>
      </w:r>
      <w:r w:rsidRPr="005E5448">
        <w:t>.</w:t>
      </w:r>
    </w:p>
    <w:p w14:paraId="1EB2E543" w14:textId="14749D5D" w:rsidR="00DC0338" w:rsidRPr="0048140C" w:rsidRDefault="00F623C9" w:rsidP="003F0160">
      <w:pPr>
        <w:pStyle w:val="Akapitzlist"/>
        <w:numPr>
          <w:ilvl w:val="0"/>
          <w:numId w:val="39"/>
        </w:numPr>
        <w:spacing w:line="360" w:lineRule="auto"/>
        <w:jc w:val="both"/>
      </w:pPr>
      <w:r w:rsidRPr="00C45160">
        <w:rPr>
          <w:b/>
        </w:rPr>
        <w:t xml:space="preserve">Uczniowie </w:t>
      </w:r>
      <w:r w:rsidR="0048140C" w:rsidRPr="00C45160">
        <w:rPr>
          <w:b/>
        </w:rPr>
        <w:t>roczników 201</w:t>
      </w:r>
      <w:r w:rsidR="0088442D">
        <w:rPr>
          <w:b/>
        </w:rPr>
        <w:t>6/2017</w:t>
      </w:r>
      <w:r w:rsidR="00A96BBC" w:rsidRPr="00C45160">
        <w:rPr>
          <w:b/>
        </w:rPr>
        <w:t>-201</w:t>
      </w:r>
      <w:r w:rsidR="0088442D">
        <w:rPr>
          <w:b/>
        </w:rPr>
        <w:t>4</w:t>
      </w:r>
      <w:r w:rsidRPr="00C45160">
        <w:rPr>
          <w:b/>
        </w:rPr>
        <w:t xml:space="preserve"> rozgrywają zawody </w:t>
      </w:r>
      <w:r w:rsidR="00771E6F" w:rsidRPr="00C45160">
        <w:rPr>
          <w:b/>
        </w:rPr>
        <w:t>e</w:t>
      </w:r>
      <w:r w:rsidR="0048140C" w:rsidRPr="00C45160">
        <w:rPr>
          <w:b/>
        </w:rPr>
        <w:t>liminacyjne od</w:t>
      </w:r>
      <w:r w:rsidR="0061025D" w:rsidRPr="00C45160">
        <w:rPr>
          <w:b/>
        </w:rPr>
        <w:t xml:space="preserve"> godz. 10.00</w:t>
      </w:r>
      <w:r w:rsidR="00C45160" w:rsidRPr="00C45160">
        <w:rPr>
          <w:b/>
        </w:rPr>
        <w:t xml:space="preserve"> </w:t>
      </w:r>
      <w:r w:rsidR="00C62898" w:rsidRPr="00C45160">
        <w:rPr>
          <w:b/>
        </w:rPr>
        <w:t>(numery starto</w:t>
      </w:r>
      <w:r w:rsidR="0048140C" w:rsidRPr="00C45160">
        <w:rPr>
          <w:b/>
        </w:rPr>
        <w:t>we wydawane będą od</w:t>
      </w:r>
      <w:r w:rsidR="00481031" w:rsidRPr="00C45160">
        <w:rPr>
          <w:b/>
        </w:rPr>
        <w:t xml:space="preserve"> godz. 9.0</w:t>
      </w:r>
      <w:r w:rsidR="00C62898" w:rsidRPr="00C45160">
        <w:rPr>
          <w:b/>
        </w:rPr>
        <w:t xml:space="preserve">0 – </w:t>
      </w:r>
      <w:r w:rsidR="0048140C" w:rsidRPr="00C45160">
        <w:rPr>
          <w:b/>
        </w:rPr>
        <w:t>9.3</w:t>
      </w:r>
      <w:r w:rsidR="00C62898" w:rsidRPr="00C45160">
        <w:rPr>
          <w:b/>
        </w:rPr>
        <w:t>0)</w:t>
      </w:r>
      <w:r w:rsidR="0061025D" w:rsidRPr="00C45160">
        <w:rPr>
          <w:b/>
        </w:rPr>
        <w:t xml:space="preserve">, </w:t>
      </w:r>
      <w:r w:rsidR="00676513" w:rsidRPr="00C45160">
        <w:rPr>
          <w:b/>
        </w:rPr>
        <w:t>n</w:t>
      </w:r>
      <w:r w:rsidR="0061025D" w:rsidRPr="00C45160">
        <w:rPr>
          <w:b/>
        </w:rPr>
        <w:t xml:space="preserve">atomiast uczniowie </w:t>
      </w:r>
      <w:r w:rsidR="00A96BBC" w:rsidRPr="00C45160">
        <w:rPr>
          <w:b/>
        </w:rPr>
        <w:t>roczników 201</w:t>
      </w:r>
      <w:r w:rsidR="0088442D">
        <w:rPr>
          <w:b/>
        </w:rPr>
        <w:t>1</w:t>
      </w:r>
      <w:r w:rsidR="0048140C" w:rsidRPr="00C45160">
        <w:rPr>
          <w:b/>
        </w:rPr>
        <w:t>-20</w:t>
      </w:r>
      <w:r w:rsidR="00F01321" w:rsidRPr="00C45160">
        <w:rPr>
          <w:b/>
        </w:rPr>
        <w:t>1</w:t>
      </w:r>
      <w:r w:rsidR="0088442D">
        <w:rPr>
          <w:b/>
        </w:rPr>
        <w:t>3</w:t>
      </w:r>
      <w:r w:rsidR="0048140C" w:rsidRPr="00C45160">
        <w:rPr>
          <w:b/>
        </w:rPr>
        <w:t xml:space="preserve"> od</w:t>
      </w:r>
      <w:r w:rsidR="0061025D" w:rsidRPr="00C45160">
        <w:rPr>
          <w:b/>
        </w:rPr>
        <w:t xml:space="preserve"> godz. 12.00</w:t>
      </w:r>
      <w:r w:rsidR="00DC0338" w:rsidRPr="00C45160">
        <w:rPr>
          <w:b/>
        </w:rPr>
        <w:t xml:space="preserve"> (numery startowe wydawane </w:t>
      </w:r>
      <w:r w:rsidR="00481031" w:rsidRPr="00C45160">
        <w:rPr>
          <w:b/>
        </w:rPr>
        <w:t>będą w godz. 11.0</w:t>
      </w:r>
      <w:r w:rsidR="0048140C" w:rsidRPr="00C45160">
        <w:rPr>
          <w:b/>
        </w:rPr>
        <w:t>0 – 11.3</w:t>
      </w:r>
      <w:r w:rsidR="00C62898" w:rsidRPr="00C45160">
        <w:rPr>
          <w:b/>
        </w:rPr>
        <w:t>0)</w:t>
      </w:r>
      <w:r w:rsidR="00DC0338" w:rsidRPr="00C45160">
        <w:rPr>
          <w:b/>
        </w:rPr>
        <w:t>.</w:t>
      </w:r>
    </w:p>
    <w:p w14:paraId="340E4E7F" w14:textId="77777777" w:rsidR="00A54D16" w:rsidRDefault="00C45160" w:rsidP="003F0160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="0048140C">
        <w:rPr>
          <w:b/>
        </w:rPr>
        <w:t>Organizator zastrzega sobie prawo do zmiany godziny startu</w:t>
      </w:r>
      <w:r w:rsidR="00201925">
        <w:rPr>
          <w:b/>
        </w:rPr>
        <w:t xml:space="preserve"> (m.in. przy dużej ilości </w:t>
      </w:r>
      <w:r>
        <w:rPr>
          <w:b/>
        </w:rPr>
        <w:t xml:space="preserve">        </w:t>
      </w:r>
      <w:r w:rsidR="00A54D16">
        <w:rPr>
          <w:b/>
        </w:rPr>
        <w:t xml:space="preserve">   </w:t>
      </w:r>
    </w:p>
    <w:p w14:paraId="0F9E8853" w14:textId="3FADC227" w:rsidR="00C45160" w:rsidRDefault="00A54D16" w:rsidP="003F0160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 w:rsidR="00201925">
        <w:rPr>
          <w:b/>
        </w:rPr>
        <w:t>zgłoszeń).</w:t>
      </w:r>
    </w:p>
    <w:p w14:paraId="1FD19404" w14:textId="77777777" w:rsidR="00C45160" w:rsidRPr="00C45160" w:rsidRDefault="00A35DDA" w:rsidP="003F0160">
      <w:pPr>
        <w:pStyle w:val="Akapitzlist"/>
        <w:numPr>
          <w:ilvl w:val="0"/>
          <w:numId w:val="39"/>
        </w:numPr>
        <w:spacing w:line="360" w:lineRule="auto"/>
        <w:jc w:val="both"/>
        <w:rPr>
          <w:b/>
        </w:rPr>
      </w:pPr>
      <w:r w:rsidRPr="00BE0366">
        <w:t>Każda grupa</w:t>
      </w:r>
      <w:r w:rsidR="0048140C">
        <w:t xml:space="preserve"> wiekowa (rocznik</w:t>
      </w:r>
      <w:r w:rsidR="001B07C7" w:rsidRPr="00BE0366">
        <w:t>) startuje osobno na odpowiednim</w:t>
      </w:r>
      <w:r w:rsidR="00A863CE" w:rsidRPr="00BE0366">
        <w:t xml:space="preserve"> dla grupy</w:t>
      </w:r>
      <w:r w:rsidR="001653CE">
        <w:t xml:space="preserve"> </w:t>
      </w:r>
      <w:r w:rsidR="001977E8">
        <w:t>dystansie, osobno dziewczynki i osobno chł</w:t>
      </w:r>
      <w:r w:rsidR="006548FC">
        <w:t>o</w:t>
      </w:r>
      <w:r w:rsidR="001977E8">
        <w:t>pcy</w:t>
      </w:r>
      <w:r w:rsidR="006548FC">
        <w:t>.</w:t>
      </w:r>
    </w:p>
    <w:p w14:paraId="59E339B9" w14:textId="77777777" w:rsidR="00C45160" w:rsidRPr="00C45160" w:rsidRDefault="001B07C7" w:rsidP="003F0160">
      <w:pPr>
        <w:pStyle w:val="Akapitzlist"/>
        <w:numPr>
          <w:ilvl w:val="0"/>
          <w:numId w:val="39"/>
        </w:numPr>
        <w:spacing w:line="360" w:lineRule="auto"/>
        <w:jc w:val="both"/>
        <w:rPr>
          <w:b/>
        </w:rPr>
      </w:pPr>
      <w:r w:rsidRPr="00BE0366">
        <w:t>W zależności od ilości startujących</w:t>
      </w:r>
      <w:r w:rsidR="009D7C89" w:rsidRPr="00BE0366">
        <w:t>, poszczególne</w:t>
      </w:r>
      <w:r w:rsidRPr="00BE0366">
        <w:t xml:space="preserve"> roczniki zostaną podzielone</w:t>
      </w:r>
      <w:r w:rsidR="00DC0338">
        <w:t xml:space="preserve"> na </w:t>
      </w:r>
      <w:r w:rsidR="00822AF2" w:rsidRPr="00BE0366">
        <w:t>4</w:t>
      </w:r>
      <w:r w:rsidR="000E5B8C">
        <w:t>,5</w:t>
      </w:r>
      <w:r w:rsidR="00822AF2" w:rsidRPr="00BE0366">
        <w:t xml:space="preserve"> lub 6</w:t>
      </w:r>
      <w:r w:rsidRPr="00BE0366">
        <w:t>-cio osobowe grupy</w:t>
      </w:r>
      <w:r w:rsidR="00DC0338">
        <w:t xml:space="preserve">, </w:t>
      </w:r>
      <w:r w:rsidR="009D7C89" w:rsidRPr="00BE0366">
        <w:t>z których po pierwszej rundzie</w:t>
      </w:r>
      <w:r w:rsidR="008679D8">
        <w:t xml:space="preserve"> eliminacyjnej</w:t>
      </w:r>
      <w:r w:rsidR="009D7C89" w:rsidRPr="00BE0366">
        <w:t xml:space="preserve"> dwa</w:t>
      </w:r>
      <w:r w:rsidR="00822AF2" w:rsidRPr="00BE0366">
        <w:t xml:space="preserve"> lub</w:t>
      </w:r>
      <w:r w:rsidR="00DC0338">
        <w:t xml:space="preserve"> </w:t>
      </w:r>
      <w:r w:rsidR="00822AF2" w:rsidRPr="00BE0366">
        <w:t xml:space="preserve">trzy </w:t>
      </w:r>
      <w:r w:rsidR="009D7C89" w:rsidRPr="00BE0366">
        <w:t>pierwsze</w:t>
      </w:r>
      <w:r w:rsidR="008679D8">
        <w:t xml:space="preserve"> </w:t>
      </w:r>
      <w:r w:rsidR="009D7C89" w:rsidRPr="00BE0366">
        <w:t>miejsc</w:t>
      </w:r>
      <w:r w:rsidR="00822AF2" w:rsidRPr="00BE0366">
        <w:t>a</w:t>
      </w:r>
      <w:r w:rsidR="003234B6" w:rsidRPr="00BE0366">
        <w:t xml:space="preserve"> </w:t>
      </w:r>
      <w:r w:rsidR="00822AF2" w:rsidRPr="00BE0366">
        <w:t>premiowane będą</w:t>
      </w:r>
      <w:r w:rsidR="009D7C89" w:rsidRPr="00BE0366">
        <w:t xml:space="preserve"> awansem do nastę</w:t>
      </w:r>
      <w:r w:rsidR="00DC0338">
        <w:t xml:space="preserve">pnej rundy i tak do </w:t>
      </w:r>
      <w:r w:rsidR="00C12B63" w:rsidRPr="00BE0366">
        <w:t>wyłonienia</w:t>
      </w:r>
      <w:r w:rsidR="008679D8">
        <w:t xml:space="preserve"> </w:t>
      </w:r>
      <w:r w:rsidR="00C12B63" w:rsidRPr="00BE0366">
        <w:t>zwycięskiej</w:t>
      </w:r>
      <w:r w:rsidR="003234B6" w:rsidRPr="00BE0366">
        <w:t xml:space="preserve"> </w:t>
      </w:r>
      <w:r w:rsidR="009D7C89" w:rsidRPr="00BE0366">
        <w:t>trójki.</w:t>
      </w:r>
    </w:p>
    <w:p w14:paraId="46FD978B" w14:textId="4E8DC9C3" w:rsidR="003F0160" w:rsidRPr="00026588" w:rsidRDefault="008679D8" w:rsidP="00A54D16">
      <w:pPr>
        <w:pStyle w:val="Akapitzlist"/>
        <w:numPr>
          <w:ilvl w:val="0"/>
          <w:numId w:val="39"/>
        </w:numPr>
        <w:spacing w:line="360" w:lineRule="auto"/>
        <w:jc w:val="both"/>
        <w:rPr>
          <w:b/>
        </w:rPr>
      </w:pPr>
      <w:r>
        <w:t xml:space="preserve">W Wielkim Finale zawodów </w:t>
      </w:r>
      <w:r w:rsidRPr="00C45160">
        <w:rPr>
          <w:rFonts w:eastAsia="MS Mincho"/>
          <w:b/>
          <w:color w:val="FFFFFF"/>
          <w:highlight w:val="red"/>
        </w:rPr>
        <w:t>Czar</w:t>
      </w:r>
      <w:r w:rsidRPr="00C45160">
        <w:rPr>
          <w:rFonts w:eastAsia="MS Mincho"/>
          <w:b/>
          <w:color w:val="000000"/>
          <w:highlight w:val="yellow"/>
        </w:rPr>
        <w:t>2</w:t>
      </w:r>
      <w:r w:rsidRPr="00C45160">
        <w:rPr>
          <w:rFonts w:eastAsia="MS Mincho"/>
          <w:b/>
          <w:color w:val="FFFFFF"/>
          <w:highlight w:val="blue"/>
        </w:rPr>
        <w:t>kółek</w:t>
      </w:r>
      <w:r w:rsidRPr="00C45160">
        <w:rPr>
          <w:rFonts w:ascii="Arial Narrow" w:eastAsia="MS Mincho" w:hAnsi="Arial Narrow"/>
          <w:b/>
          <w:color w:val="FFFFFF"/>
        </w:rPr>
        <w:t xml:space="preserve"> </w:t>
      </w:r>
      <w:r w:rsidRPr="00C45160">
        <w:rPr>
          <w:rFonts w:eastAsia="MS Mincho"/>
        </w:rPr>
        <w:t>wystart</w:t>
      </w:r>
      <w:r w:rsidR="00DC0338" w:rsidRPr="00C45160">
        <w:rPr>
          <w:rFonts w:eastAsia="MS Mincho"/>
        </w:rPr>
        <w:t xml:space="preserve">uje 144 uczestników wyłonionych </w:t>
      </w:r>
      <w:r w:rsidRPr="00C45160">
        <w:rPr>
          <w:rFonts w:eastAsia="MS Mincho"/>
        </w:rPr>
        <w:t>drogą eliminacji spośród wszystkich uczestników startujących w IV Strefach</w:t>
      </w:r>
      <w:r w:rsidR="00DC0338" w:rsidRPr="00C45160">
        <w:rPr>
          <w:rFonts w:eastAsia="MS Mincho"/>
        </w:rPr>
        <w:t xml:space="preserve"> </w:t>
      </w:r>
      <w:r w:rsidRPr="00C45160">
        <w:rPr>
          <w:rFonts w:eastAsia="MS Mincho"/>
        </w:rPr>
        <w:t>eliminacyjnych.</w:t>
      </w:r>
    </w:p>
    <w:p w14:paraId="0A0814AE" w14:textId="77777777" w:rsidR="00026588" w:rsidRDefault="00026588" w:rsidP="00026588">
      <w:pPr>
        <w:pStyle w:val="Akapitzlist"/>
        <w:spacing w:line="360" w:lineRule="auto"/>
        <w:ind w:left="360"/>
        <w:jc w:val="both"/>
      </w:pPr>
    </w:p>
    <w:p w14:paraId="514177FB" w14:textId="77777777" w:rsidR="00026588" w:rsidRPr="00A54D16" w:rsidRDefault="00026588" w:rsidP="00026588">
      <w:pPr>
        <w:pStyle w:val="Akapitzlist"/>
        <w:spacing w:line="360" w:lineRule="auto"/>
        <w:ind w:left="360"/>
        <w:jc w:val="both"/>
        <w:rPr>
          <w:b/>
        </w:rPr>
      </w:pPr>
    </w:p>
    <w:p w14:paraId="32675398" w14:textId="77777777" w:rsidR="0013237A" w:rsidRPr="00AB2E0E" w:rsidRDefault="0013237A" w:rsidP="003F0160">
      <w:pPr>
        <w:spacing w:line="360" w:lineRule="auto"/>
        <w:jc w:val="both"/>
        <w:rPr>
          <w:sz w:val="8"/>
          <w:szCs w:val="8"/>
        </w:rPr>
      </w:pPr>
    </w:p>
    <w:p w14:paraId="50A50E2E" w14:textId="6A2E28BD" w:rsidR="003F0160" w:rsidRPr="00A54D16" w:rsidRDefault="003234B6" w:rsidP="003F016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</w:rPr>
      </w:pPr>
      <w:r w:rsidRPr="00BE0366">
        <w:rPr>
          <w:b/>
        </w:rPr>
        <w:lastRenderedPageBreak/>
        <w:t>Nagrody:</w:t>
      </w:r>
    </w:p>
    <w:p w14:paraId="0859641E" w14:textId="77777777" w:rsidR="0000624A" w:rsidRPr="00AB2E0E" w:rsidRDefault="0000624A" w:rsidP="003F0160">
      <w:pPr>
        <w:spacing w:line="360" w:lineRule="auto"/>
        <w:jc w:val="both"/>
        <w:rPr>
          <w:b/>
          <w:sz w:val="8"/>
          <w:szCs w:val="8"/>
        </w:rPr>
      </w:pPr>
    </w:p>
    <w:p w14:paraId="68628AF1" w14:textId="77777777" w:rsidR="00A97390" w:rsidRPr="00BE0366" w:rsidRDefault="00B82088" w:rsidP="003F0160">
      <w:pPr>
        <w:spacing w:line="360" w:lineRule="auto"/>
        <w:jc w:val="both"/>
      </w:pPr>
      <w:r w:rsidRPr="00BE0366">
        <w:t xml:space="preserve">-  </w:t>
      </w:r>
      <w:r w:rsidRPr="00BF1BD6">
        <w:rPr>
          <w:b/>
        </w:rPr>
        <w:t>E</w:t>
      </w:r>
      <w:r w:rsidR="003234B6" w:rsidRPr="00BF1BD6">
        <w:rPr>
          <w:b/>
        </w:rPr>
        <w:t>liminacje:</w:t>
      </w:r>
    </w:p>
    <w:p w14:paraId="70CC2994" w14:textId="3111D871" w:rsidR="003234B6" w:rsidRDefault="003234B6" w:rsidP="00A54D16">
      <w:pPr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BE0366">
        <w:t>za trzy pierwsze miej</w:t>
      </w:r>
      <w:r w:rsidR="001977E8">
        <w:t xml:space="preserve">sca </w:t>
      </w:r>
      <w:r w:rsidR="00FA3A45">
        <w:t xml:space="preserve">osobno dla dziewczynek </w:t>
      </w:r>
      <w:r w:rsidR="00D83D72">
        <w:t xml:space="preserve">i osobno dla chłopców </w:t>
      </w:r>
      <w:r w:rsidR="001977E8">
        <w:t xml:space="preserve">w każdej </w:t>
      </w:r>
      <w:r w:rsidR="00FA3A45">
        <w:t>kategorii wiekowej,</w:t>
      </w:r>
      <w:r w:rsidRPr="00BE0366">
        <w:t xml:space="preserve"> medal</w:t>
      </w:r>
      <w:r w:rsidR="0048140C">
        <w:t>e</w:t>
      </w:r>
      <w:r w:rsidR="00C8459C">
        <w:t xml:space="preserve"> i drobny upominek</w:t>
      </w:r>
      <w:r w:rsidR="00B82088" w:rsidRPr="00BE0366">
        <w:t>.</w:t>
      </w:r>
    </w:p>
    <w:p w14:paraId="6363F7D8" w14:textId="77777777" w:rsidR="00034B0E" w:rsidRPr="00A54D16" w:rsidRDefault="00034B0E" w:rsidP="003F0160">
      <w:pPr>
        <w:spacing w:line="360" w:lineRule="auto"/>
        <w:jc w:val="both"/>
        <w:rPr>
          <w:sz w:val="8"/>
          <w:szCs w:val="8"/>
        </w:rPr>
      </w:pPr>
    </w:p>
    <w:p w14:paraId="0D27F4A9" w14:textId="77777777" w:rsidR="00A97390" w:rsidRDefault="003234B6" w:rsidP="003F0160">
      <w:pPr>
        <w:spacing w:line="360" w:lineRule="auto"/>
        <w:jc w:val="both"/>
        <w:rPr>
          <w:b/>
        </w:rPr>
      </w:pPr>
      <w:r w:rsidRPr="00BE0366">
        <w:t xml:space="preserve">-  </w:t>
      </w:r>
      <w:r w:rsidRPr="00BF1BD6">
        <w:rPr>
          <w:b/>
        </w:rPr>
        <w:t>Wielki Finał</w:t>
      </w:r>
      <w:r w:rsidR="00DF1948">
        <w:rPr>
          <w:b/>
        </w:rPr>
        <w:t xml:space="preserve"> </w:t>
      </w:r>
      <w:r w:rsidR="00DF1948" w:rsidRPr="007852BE">
        <w:rPr>
          <w:rFonts w:eastAsia="MS Mincho"/>
          <w:b/>
          <w:color w:val="FFFFFF"/>
          <w:highlight w:val="red"/>
        </w:rPr>
        <w:t>Czar</w:t>
      </w:r>
      <w:r w:rsidR="00DF1948" w:rsidRPr="007852BE">
        <w:rPr>
          <w:rFonts w:eastAsia="MS Mincho"/>
          <w:b/>
          <w:color w:val="000000"/>
          <w:highlight w:val="yellow"/>
        </w:rPr>
        <w:t>2</w:t>
      </w:r>
      <w:r w:rsidR="00DF1948" w:rsidRPr="007852BE">
        <w:rPr>
          <w:rFonts w:eastAsia="MS Mincho"/>
          <w:b/>
          <w:color w:val="FFFFFF"/>
          <w:highlight w:val="blue"/>
        </w:rPr>
        <w:t>kółek</w:t>
      </w:r>
      <w:r w:rsidR="00DF1948" w:rsidRPr="00905693">
        <w:rPr>
          <w:rFonts w:ascii="Arial Narrow" w:eastAsia="MS Mincho" w:hAnsi="Arial Narrow"/>
          <w:b/>
          <w:color w:val="FFFFFF"/>
        </w:rPr>
        <w:t xml:space="preserve"> </w:t>
      </w:r>
      <w:r w:rsidRPr="00BF1BD6">
        <w:rPr>
          <w:b/>
        </w:rPr>
        <w:t>:</w:t>
      </w:r>
    </w:p>
    <w:p w14:paraId="7CB85AEE" w14:textId="03DFECC2" w:rsidR="00201925" w:rsidRPr="00A54D16" w:rsidRDefault="00D86639" w:rsidP="00A54D16">
      <w:pPr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b/>
        </w:rPr>
      </w:pPr>
      <w:r w:rsidRPr="00C62898">
        <w:rPr>
          <w:b/>
        </w:rPr>
        <w:t>z</w:t>
      </w:r>
      <w:r w:rsidR="00D83D72" w:rsidRPr="00C62898">
        <w:rPr>
          <w:b/>
        </w:rPr>
        <w:t xml:space="preserve">wycięzcy poszczególnych kategorii </w:t>
      </w:r>
      <w:r w:rsidRPr="00C62898">
        <w:rPr>
          <w:b/>
        </w:rPr>
        <w:t xml:space="preserve">wiekowych </w:t>
      </w:r>
      <w:r w:rsidR="00D83D72" w:rsidRPr="00C62898">
        <w:rPr>
          <w:b/>
        </w:rPr>
        <w:t xml:space="preserve">w grupie dziewcząt </w:t>
      </w:r>
      <w:r w:rsidR="00D83D72" w:rsidRPr="00A54D16">
        <w:rPr>
          <w:b/>
        </w:rPr>
        <w:t>i chłopców otrzymają</w:t>
      </w:r>
      <w:r w:rsidRPr="00A54D16">
        <w:rPr>
          <w:b/>
        </w:rPr>
        <w:t xml:space="preserve"> </w:t>
      </w:r>
      <w:r w:rsidR="00926936" w:rsidRPr="00A54D16">
        <w:rPr>
          <w:b/>
        </w:rPr>
        <w:t>nagrodę główną</w:t>
      </w:r>
      <w:r w:rsidR="0088442D">
        <w:rPr>
          <w:b/>
        </w:rPr>
        <w:t xml:space="preserve"> – bon do sklepu rowerowego o wartości 500 zł</w:t>
      </w:r>
      <w:r w:rsidR="00DC0338" w:rsidRPr="00A54D16">
        <w:rPr>
          <w:b/>
        </w:rPr>
        <w:t>;</w:t>
      </w:r>
    </w:p>
    <w:p w14:paraId="478557CB" w14:textId="1130E97A" w:rsidR="00201925" w:rsidRPr="00201925" w:rsidRDefault="00201925" w:rsidP="00A54D16">
      <w:pPr>
        <w:pStyle w:val="Akapitzlist"/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za drugie i trzecie miejsce wręczone zostaną nagrody rzeczowe</w:t>
      </w:r>
      <w:r w:rsidR="0088442D">
        <w:t xml:space="preserve"> lub bon</w:t>
      </w:r>
      <w:r>
        <w:t>;</w:t>
      </w:r>
    </w:p>
    <w:p w14:paraId="67EEAD32" w14:textId="640E4EC1" w:rsidR="00201925" w:rsidRDefault="003234B6" w:rsidP="00A54D16">
      <w:pPr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BE0366">
        <w:t>za trzy pierwsze miej</w:t>
      </w:r>
      <w:r w:rsidR="00D83D72">
        <w:t xml:space="preserve">sca w poszczególnych kategoriach </w:t>
      </w:r>
      <w:r w:rsidRPr="00BE0366">
        <w:t>wie</w:t>
      </w:r>
      <w:r w:rsidR="00273536">
        <w:t xml:space="preserve">kowych </w:t>
      </w:r>
      <w:r w:rsidR="00D83D72">
        <w:t>osobno dla</w:t>
      </w:r>
      <w:r w:rsidR="00A54D16">
        <w:t xml:space="preserve"> </w:t>
      </w:r>
      <w:r w:rsidR="00DC0338">
        <w:t>dz</w:t>
      </w:r>
      <w:r w:rsidR="00201925">
        <w:t xml:space="preserve">iewczynek </w:t>
      </w:r>
      <w:r w:rsidR="00A54D16">
        <w:br/>
      </w:r>
      <w:r w:rsidR="00201925">
        <w:t>i osobno dla chłopców rozdane zostaną</w:t>
      </w:r>
      <w:r w:rsidR="00D83D72">
        <w:t xml:space="preserve"> </w:t>
      </w:r>
      <w:r w:rsidR="00D86639">
        <w:t xml:space="preserve">medale, </w:t>
      </w:r>
      <w:r w:rsidR="00D83D72">
        <w:t>puchary</w:t>
      </w:r>
      <w:r w:rsidR="00201925">
        <w:t xml:space="preserve"> i</w:t>
      </w:r>
      <w:r w:rsidR="00B12F91">
        <w:t xml:space="preserve"> </w:t>
      </w:r>
      <w:r w:rsidR="00D86639">
        <w:t>dyplomy</w:t>
      </w:r>
      <w:r w:rsidR="00201925">
        <w:t>;</w:t>
      </w:r>
    </w:p>
    <w:p w14:paraId="4A775186" w14:textId="396AD69B" w:rsidR="00273536" w:rsidRPr="00BE0366" w:rsidRDefault="00D86639" w:rsidP="00A54D16">
      <w:pPr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każdy</w:t>
      </w:r>
      <w:r w:rsidR="00DB3ECF">
        <w:t xml:space="preserve"> ucze</w:t>
      </w:r>
      <w:r w:rsidR="00A96BBC">
        <w:t>stnik Wielkiego Finału 202</w:t>
      </w:r>
      <w:r w:rsidR="00350B29">
        <w:t>4</w:t>
      </w:r>
      <w:r w:rsidR="00DC0338">
        <w:t xml:space="preserve"> otrzyma pamiątkowy dyplom;</w:t>
      </w:r>
    </w:p>
    <w:p w14:paraId="5E7F4CE8" w14:textId="77777777" w:rsidR="00822AF2" w:rsidRPr="00BE0366" w:rsidRDefault="00DC0338" w:rsidP="00A54D16">
      <w:pPr>
        <w:numPr>
          <w:ilvl w:val="1"/>
          <w:numId w:val="17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>
        <w:t>d</w:t>
      </w:r>
      <w:r w:rsidR="00822AF2" w:rsidRPr="00BE0366">
        <w:t>la trzech najlepszych Szkół Podstawowych</w:t>
      </w:r>
      <w:r w:rsidR="00905693">
        <w:t xml:space="preserve"> ufundowane zostaną</w:t>
      </w:r>
      <w:r w:rsidR="00822AF2" w:rsidRPr="00BE0366">
        <w:t xml:space="preserve"> Puchary</w:t>
      </w:r>
      <w:r w:rsidR="00676513">
        <w:t xml:space="preserve"> </w:t>
      </w:r>
      <w:r w:rsidR="00676513" w:rsidRPr="00F67EF6">
        <w:rPr>
          <w:b/>
        </w:rPr>
        <w:t>Prezydenta Miasta Bydgoszczy Rafała B</w:t>
      </w:r>
      <w:r w:rsidR="00D45BD0">
        <w:rPr>
          <w:b/>
        </w:rPr>
        <w:t>ruskiego</w:t>
      </w:r>
      <w:r w:rsidR="00676513">
        <w:t xml:space="preserve"> </w:t>
      </w:r>
      <w:r w:rsidR="00034B0E">
        <w:t xml:space="preserve">oraz </w:t>
      </w:r>
      <w:r w:rsidR="00822AF2" w:rsidRPr="00BE0366">
        <w:t>pamiątkowe dyplomy.</w:t>
      </w:r>
    </w:p>
    <w:p w14:paraId="3DA70431" w14:textId="77777777" w:rsidR="00A54D16" w:rsidRDefault="00822AF2" w:rsidP="00A54D16">
      <w:pPr>
        <w:spacing w:line="360" w:lineRule="auto"/>
        <w:jc w:val="both"/>
      </w:pPr>
      <w:r w:rsidRPr="00BE0366">
        <w:t xml:space="preserve">      Zwycięzcą zostanie ta szkoła</w:t>
      </w:r>
      <w:r w:rsidR="00FA3A45">
        <w:t>,</w:t>
      </w:r>
      <w:r w:rsidRPr="00BE0366">
        <w:t xml:space="preserve"> która zdobędzie najwięcej punktów</w:t>
      </w:r>
      <w:r w:rsidR="00A97390" w:rsidRPr="00BE0366">
        <w:t xml:space="preserve"> w Wielkim Finale</w:t>
      </w:r>
      <w:r w:rsidR="00A54D16">
        <w:t xml:space="preserve">     </w:t>
      </w:r>
    </w:p>
    <w:p w14:paraId="6FFCF09E" w14:textId="038FCECB" w:rsidR="00822AF2" w:rsidRDefault="00A54D16" w:rsidP="00A54D16">
      <w:pPr>
        <w:spacing w:line="360" w:lineRule="auto"/>
        <w:jc w:val="both"/>
      </w:pPr>
      <w:r>
        <w:t xml:space="preserve">      </w:t>
      </w:r>
      <w:r w:rsidR="00FA3A45">
        <w:t>zsumowanych</w:t>
      </w:r>
      <w:r w:rsidR="00A97390" w:rsidRPr="00BE0366">
        <w:t xml:space="preserve"> </w:t>
      </w:r>
      <w:r w:rsidR="00822AF2" w:rsidRPr="00BE0366">
        <w:t>ze wszystkich kategorii wiekowych wg klucza</w:t>
      </w:r>
      <w:r w:rsidR="00C12B63" w:rsidRPr="00BE0366">
        <w:t>:</w:t>
      </w:r>
    </w:p>
    <w:p w14:paraId="55A7D5A8" w14:textId="77777777" w:rsidR="00273536" w:rsidRPr="00C62898" w:rsidRDefault="00273536" w:rsidP="003F0160">
      <w:pPr>
        <w:spacing w:line="360" w:lineRule="auto"/>
        <w:jc w:val="both"/>
        <w:rPr>
          <w:sz w:val="8"/>
          <w:szCs w:val="8"/>
        </w:rPr>
      </w:pPr>
    </w:p>
    <w:p w14:paraId="22BC7C67" w14:textId="71D5B84A" w:rsidR="00796DB7" w:rsidRDefault="00C1118B" w:rsidP="003F0160">
      <w:pPr>
        <w:spacing w:line="360" w:lineRule="auto"/>
        <w:jc w:val="both"/>
      </w:pPr>
      <w:r>
        <w:tab/>
      </w:r>
      <w:r>
        <w:tab/>
      </w:r>
      <w:r w:rsidR="007640AA">
        <w:tab/>
      </w:r>
      <w:r>
        <w:t xml:space="preserve">1m – </w:t>
      </w:r>
      <w:r w:rsidR="00482FA3">
        <w:t xml:space="preserve"> </w:t>
      </w:r>
      <w:r>
        <w:t xml:space="preserve"> 6 </w:t>
      </w:r>
      <w:r w:rsidR="00482FA3">
        <w:t>pkt</w:t>
      </w:r>
      <w:r w:rsidR="00482FA3">
        <w:tab/>
      </w:r>
      <w:r>
        <w:tab/>
      </w:r>
      <w:r w:rsidR="00796DB7">
        <w:t xml:space="preserve">3m –   4 pkt             </w:t>
      </w:r>
      <w:r w:rsidR="00482FA3">
        <w:tab/>
      </w:r>
      <w:r w:rsidR="00796DB7">
        <w:t>5m –  2 pkt</w:t>
      </w:r>
      <w:r w:rsidR="00482FA3">
        <w:tab/>
      </w:r>
      <w:r w:rsidR="00482FA3">
        <w:tab/>
      </w:r>
    </w:p>
    <w:p w14:paraId="33FD4440" w14:textId="1B4D84C0" w:rsidR="00C12B63" w:rsidRDefault="00482FA3" w:rsidP="003F0160">
      <w:pPr>
        <w:spacing w:line="360" w:lineRule="auto"/>
        <w:ind w:left="1416" w:firstLine="708"/>
        <w:jc w:val="both"/>
      </w:pPr>
      <w:r>
        <w:t xml:space="preserve">2m –   </w:t>
      </w:r>
      <w:r w:rsidR="00C1118B">
        <w:t>5</w:t>
      </w:r>
      <w:r w:rsidR="004B67C8">
        <w:t xml:space="preserve"> </w:t>
      </w:r>
      <w:r>
        <w:t>pkt</w:t>
      </w:r>
      <w:r w:rsidR="00C12B63" w:rsidRPr="00BE0366">
        <w:tab/>
      </w:r>
      <w:r w:rsidR="00C1118B">
        <w:tab/>
      </w:r>
      <w:r w:rsidR="00D62D5C">
        <w:t xml:space="preserve">4m –  </w:t>
      </w:r>
      <w:r w:rsidR="004B67C8">
        <w:t xml:space="preserve"> 3 pkt                </w:t>
      </w:r>
      <w:r w:rsidR="00C1118B">
        <w:t xml:space="preserve">6m –  1 pkt    </w:t>
      </w:r>
    </w:p>
    <w:p w14:paraId="16301402" w14:textId="77777777" w:rsidR="00F63E31" w:rsidRPr="00A54D16" w:rsidRDefault="00F63E31" w:rsidP="003F0160">
      <w:pPr>
        <w:spacing w:line="360" w:lineRule="auto"/>
        <w:jc w:val="both"/>
        <w:rPr>
          <w:sz w:val="8"/>
          <w:szCs w:val="8"/>
        </w:rPr>
      </w:pPr>
    </w:p>
    <w:p w14:paraId="4D7C5283" w14:textId="1727BEE3" w:rsidR="002E6E87" w:rsidRDefault="002E6E87" w:rsidP="003F016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</w:rPr>
      </w:pPr>
      <w:r w:rsidRPr="00BE0366">
        <w:rPr>
          <w:b/>
        </w:rPr>
        <w:t>Postanowienia końcowe:</w:t>
      </w:r>
    </w:p>
    <w:p w14:paraId="357657DD" w14:textId="77777777" w:rsidR="00E8122E" w:rsidRPr="00AB2E0E" w:rsidRDefault="00E8122E" w:rsidP="003F0160">
      <w:pPr>
        <w:spacing w:line="360" w:lineRule="auto"/>
        <w:jc w:val="both"/>
        <w:rPr>
          <w:b/>
          <w:sz w:val="8"/>
          <w:szCs w:val="8"/>
        </w:rPr>
      </w:pPr>
    </w:p>
    <w:p w14:paraId="18157ED2" w14:textId="77777777" w:rsidR="002E6E87" w:rsidRPr="00615905" w:rsidRDefault="00B82088" w:rsidP="003F0160">
      <w:pPr>
        <w:pStyle w:val="Akapitzlist"/>
        <w:numPr>
          <w:ilvl w:val="0"/>
          <w:numId w:val="34"/>
        </w:numPr>
        <w:spacing w:line="360" w:lineRule="auto"/>
        <w:ind w:left="360"/>
        <w:jc w:val="both"/>
        <w:rPr>
          <w:color w:val="000000"/>
        </w:rPr>
      </w:pPr>
      <w:r w:rsidRPr="00615905">
        <w:rPr>
          <w:color w:val="000000"/>
        </w:rPr>
        <w:t>O</w:t>
      </w:r>
      <w:r w:rsidR="002E6E87" w:rsidRPr="00615905">
        <w:rPr>
          <w:color w:val="000000"/>
        </w:rPr>
        <w:t>rganizator ubezpiecza uczestników zawodów</w:t>
      </w:r>
      <w:r w:rsidRPr="00615905">
        <w:rPr>
          <w:color w:val="000000"/>
        </w:rPr>
        <w:t xml:space="preserve"> w zakresie NNW.</w:t>
      </w:r>
    </w:p>
    <w:p w14:paraId="54B998A1" w14:textId="36A15749" w:rsidR="00615905" w:rsidRPr="00C45160" w:rsidRDefault="00FD57C7" w:rsidP="003F0160">
      <w:pPr>
        <w:pStyle w:val="Akapitzlist"/>
        <w:numPr>
          <w:ilvl w:val="0"/>
          <w:numId w:val="34"/>
        </w:numPr>
        <w:spacing w:line="360" w:lineRule="auto"/>
        <w:ind w:left="360"/>
        <w:jc w:val="both"/>
        <w:rPr>
          <w:color w:val="000000"/>
        </w:rPr>
      </w:pPr>
      <w:r w:rsidRPr="00615905">
        <w:rPr>
          <w:color w:val="000000"/>
        </w:rPr>
        <w:t>Każdy uczestnik zawodów powinien posiadać przy sobie aktualną</w:t>
      </w:r>
      <w:r w:rsidR="007852BE" w:rsidRPr="00615905">
        <w:rPr>
          <w:color w:val="000000"/>
        </w:rPr>
        <w:t xml:space="preserve"> </w:t>
      </w:r>
      <w:r w:rsidR="0028357D" w:rsidRPr="00615905">
        <w:rPr>
          <w:color w:val="000000"/>
        </w:rPr>
        <w:t>legitymację</w:t>
      </w:r>
      <w:r w:rsidR="00C45160">
        <w:rPr>
          <w:color w:val="000000"/>
        </w:rPr>
        <w:t xml:space="preserve"> </w:t>
      </w:r>
      <w:r w:rsidR="0028357D" w:rsidRPr="00C45160">
        <w:rPr>
          <w:color w:val="000000"/>
        </w:rPr>
        <w:t>szkolną</w:t>
      </w:r>
      <w:r w:rsidRPr="00C45160">
        <w:rPr>
          <w:color w:val="000000"/>
        </w:rPr>
        <w:t>, którą na prośbę organizatora powinien się wylegitymować.</w:t>
      </w:r>
    </w:p>
    <w:p w14:paraId="67DF4ED3" w14:textId="3AAFDE91" w:rsidR="002E6E87" w:rsidRPr="00C45160" w:rsidRDefault="00B82088" w:rsidP="003F0160">
      <w:pPr>
        <w:pStyle w:val="Akapitzlist"/>
        <w:numPr>
          <w:ilvl w:val="0"/>
          <w:numId w:val="34"/>
        </w:numPr>
        <w:spacing w:line="360" w:lineRule="auto"/>
        <w:ind w:left="360"/>
        <w:jc w:val="both"/>
        <w:rPr>
          <w:color w:val="000000"/>
        </w:rPr>
      </w:pPr>
      <w:r w:rsidRPr="00615905">
        <w:rPr>
          <w:color w:val="000000"/>
        </w:rPr>
        <w:t>Z</w:t>
      </w:r>
      <w:r w:rsidR="002E6E87" w:rsidRPr="00615905">
        <w:rPr>
          <w:color w:val="000000"/>
        </w:rPr>
        <w:t>a rzeczy zgubione w trakcie zaw</w:t>
      </w:r>
      <w:r w:rsidR="00BD2808" w:rsidRPr="00615905">
        <w:rPr>
          <w:color w:val="000000"/>
        </w:rPr>
        <w:t>od</w:t>
      </w:r>
      <w:r w:rsidR="00FA3A45" w:rsidRPr="00615905">
        <w:rPr>
          <w:color w:val="000000"/>
        </w:rPr>
        <w:t>ów i wypadki z winy uczestników</w:t>
      </w:r>
      <w:r w:rsidR="002E6E87" w:rsidRPr="00615905">
        <w:rPr>
          <w:color w:val="000000"/>
        </w:rPr>
        <w:t xml:space="preserve"> i osób</w:t>
      </w:r>
      <w:r w:rsidR="00C45160">
        <w:rPr>
          <w:color w:val="000000"/>
        </w:rPr>
        <w:t xml:space="preserve"> </w:t>
      </w:r>
      <w:r w:rsidR="002E6E87" w:rsidRPr="00C45160">
        <w:rPr>
          <w:color w:val="000000"/>
        </w:rPr>
        <w:t>towarzyszących organizator nie ponosi odpowiedzialności</w:t>
      </w:r>
      <w:r w:rsidR="00FD57C7" w:rsidRPr="00C45160">
        <w:rPr>
          <w:color w:val="000000"/>
        </w:rPr>
        <w:t>.</w:t>
      </w:r>
    </w:p>
    <w:p w14:paraId="3220FC84" w14:textId="1D82C4B1" w:rsidR="00691002" w:rsidRPr="00C45160" w:rsidRDefault="00FD57C7" w:rsidP="003F0160">
      <w:pPr>
        <w:pStyle w:val="Akapitzlist"/>
        <w:numPr>
          <w:ilvl w:val="0"/>
          <w:numId w:val="34"/>
        </w:numPr>
        <w:spacing w:line="360" w:lineRule="auto"/>
        <w:ind w:left="360"/>
        <w:jc w:val="both"/>
        <w:rPr>
          <w:color w:val="000000"/>
        </w:rPr>
      </w:pPr>
      <w:r w:rsidRPr="00615905">
        <w:rPr>
          <w:color w:val="000000"/>
        </w:rPr>
        <w:t>O</w:t>
      </w:r>
      <w:r w:rsidR="002E6E87" w:rsidRPr="00615905">
        <w:rPr>
          <w:color w:val="000000"/>
        </w:rPr>
        <w:t>rganizator nie ponosi odpowiedzialności za wypadki losowe</w:t>
      </w:r>
      <w:r w:rsidR="00691002" w:rsidRPr="00615905">
        <w:rPr>
          <w:color w:val="000000"/>
        </w:rPr>
        <w:t xml:space="preserve"> zaistniałe zarówn</w:t>
      </w:r>
      <w:r w:rsidR="00C45160">
        <w:rPr>
          <w:color w:val="000000"/>
        </w:rPr>
        <w:t xml:space="preserve">o </w:t>
      </w:r>
      <w:r w:rsidR="00691002" w:rsidRPr="00C45160">
        <w:rPr>
          <w:color w:val="000000"/>
        </w:rPr>
        <w:t xml:space="preserve">podczas dojazdu na zawody jak również </w:t>
      </w:r>
      <w:r w:rsidR="00C8459C" w:rsidRPr="00C45160">
        <w:rPr>
          <w:color w:val="000000"/>
        </w:rPr>
        <w:t xml:space="preserve">w drodze </w:t>
      </w:r>
      <w:r w:rsidR="0035351B">
        <w:rPr>
          <w:color w:val="000000"/>
        </w:rPr>
        <w:t>powrotnej</w:t>
      </w:r>
      <w:r w:rsidR="00B82088" w:rsidRPr="00C45160">
        <w:rPr>
          <w:color w:val="000000"/>
        </w:rPr>
        <w:t>.</w:t>
      </w:r>
    </w:p>
    <w:p w14:paraId="36841105" w14:textId="77777777" w:rsidR="008E454F" w:rsidRPr="00AB2E0E" w:rsidRDefault="008E454F" w:rsidP="003F0160">
      <w:pPr>
        <w:spacing w:line="360" w:lineRule="auto"/>
        <w:jc w:val="both"/>
        <w:rPr>
          <w:color w:val="000000"/>
          <w:sz w:val="8"/>
          <w:szCs w:val="8"/>
        </w:rPr>
      </w:pPr>
    </w:p>
    <w:p w14:paraId="038DC815" w14:textId="77777777" w:rsidR="00736F8E" w:rsidRDefault="00DC0338" w:rsidP="003F0160">
      <w:pPr>
        <w:numPr>
          <w:ilvl w:val="0"/>
          <w:numId w:val="1"/>
        </w:numPr>
        <w:tabs>
          <w:tab w:val="clear" w:pos="1080"/>
          <w:tab w:val="num" w:pos="720"/>
        </w:tabs>
        <w:spacing w:line="360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 xml:space="preserve"> Sprawy organizacyjne</w:t>
      </w:r>
      <w:r w:rsidR="00736F8E">
        <w:rPr>
          <w:b/>
          <w:color w:val="000000"/>
        </w:rPr>
        <w:t>:</w:t>
      </w:r>
    </w:p>
    <w:p w14:paraId="71418A3E" w14:textId="77777777" w:rsidR="00E8122E" w:rsidRPr="00AB2E0E" w:rsidRDefault="00E8122E" w:rsidP="003F0160">
      <w:pPr>
        <w:spacing w:line="360" w:lineRule="auto"/>
        <w:jc w:val="both"/>
        <w:rPr>
          <w:b/>
          <w:color w:val="000000"/>
          <w:sz w:val="8"/>
          <w:szCs w:val="8"/>
        </w:rPr>
      </w:pPr>
    </w:p>
    <w:p w14:paraId="7A616AB3" w14:textId="7F35B33E" w:rsidR="00DF1948" w:rsidRDefault="00DF1948" w:rsidP="003F0160">
      <w:pPr>
        <w:numPr>
          <w:ilvl w:val="0"/>
          <w:numId w:val="26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Zgłoszenia do zawodów </w:t>
      </w:r>
      <w:r w:rsidRPr="007852BE">
        <w:rPr>
          <w:rFonts w:eastAsia="MS Mincho"/>
          <w:b/>
          <w:color w:val="FFFFFF"/>
          <w:highlight w:val="red"/>
        </w:rPr>
        <w:t>Czar</w:t>
      </w:r>
      <w:r w:rsidRPr="007852BE">
        <w:rPr>
          <w:rFonts w:eastAsia="MS Mincho"/>
          <w:b/>
          <w:color w:val="000000"/>
          <w:highlight w:val="yellow"/>
        </w:rPr>
        <w:t>2</w:t>
      </w:r>
      <w:r w:rsidRPr="007852BE">
        <w:rPr>
          <w:rFonts w:eastAsia="MS Mincho"/>
          <w:b/>
          <w:color w:val="FFFFFF"/>
          <w:highlight w:val="blue"/>
        </w:rPr>
        <w:t>kółek</w:t>
      </w:r>
      <w:r>
        <w:rPr>
          <w:rFonts w:ascii="Arial Narrow" w:eastAsia="MS Mincho" w:hAnsi="Arial Narrow"/>
          <w:b/>
          <w:color w:val="FFFFFF"/>
        </w:rPr>
        <w:t xml:space="preserve"> </w:t>
      </w:r>
      <w:r w:rsidR="007D0F7E" w:rsidRPr="007D0F7E">
        <w:rPr>
          <w:rFonts w:ascii="Arial Narrow" w:eastAsia="MS Mincho" w:hAnsi="Arial Narrow"/>
        </w:rPr>
        <w:t>20</w:t>
      </w:r>
      <w:r w:rsidR="00B327B6">
        <w:rPr>
          <w:rFonts w:ascii="Arial Narrow" w:eastAsia="MS Mincho" w:hAnsi="Arial Narrow"/>
        </w:rPr>
        <w:t>2</w:t>
      </w:r>
      <w:r w:rsidR="00461095">
        <w:rPr>
          <w:rFonts w:ascii="Arial Narrow" w:eastAsia="MS Mincho" w:hAnsi="Arial Narrow"/>
        </w:rPr>
        <w:t>4</w:t>
      </w:r>
      <w:r w:rsidR="007D0F7E">
        <w:rPr>
          <w:rFonts w:ascii="Arial Narrow" w:eastAsia="MS Mincho" w:hAnsi="Arial Narrow"/>
          <w:b/>
        </w:rPr>
        <w:t xml:space="preserve"> </w:t>
      </w:r>
      <w:r w:rsidR="00B3767D">
        <w:rPr>
          <w:color w:val="000000"/>
        </w:rPr>
        <w:t xml:space="preserve">należy dokonać </w:t>
      </w:r>
      <w:r w:rsidR="004B67C8">
        <w:rPr>
          <w:color w:val="000000"/>
        </w:rPr>
        <w:t>do dnia</w:t>
      </w:r>
      <w:r>
        <w:rPr>
          <w:color w:val="000000"/>
        </w:rPr>
        <w:t>:</w:t>
      </w:r>
    </w:p>
    <w:p w14:paraId="064750BD" w14:textId="77777777" w:rsidR="00077F9B" w:rsidRPr="00C62898" w:rsidRDefault="00077F9B" w:rsidP="003F0160">
      <w:pPr>
        <w:spacing w:line="360" w:lineRule="auto"/>
        <w:ind w:left="1200"/>
        <w:jc w:val="both"/>
        <w:rPr>
          <w:color w:val="000000"/>
          <w:sz w:val="8"/>
          <w:szCs w:val="8"/>
        </w:rPr>
      </w:pPr>
    </w:p>
    <w:p w14:paraId="78F111F0" w14:textId="445D069D" w:rsidR="00DF1948" w:rsidRDefault="00DB3ECF" w:rsidP="003F0160">
      <w:pPr>
        <w:spacing w:line="360" w:lineRule="auto"/>
        <w:ind w:left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</w:t>
      </w:r>
      <w:r w:rsidR="0035351B">
        <w:rPr>
          <w:b/>
          <w:color w:val="000000"/>
          <w:sz w:val="28"/>
          <w:szCs w:val="28"/>
        </w:rPr>
        <w:t>6 maj</w:t>
      </w:r>
      <w:r w:rsidR="00A96BBC">
        <w:rPr>
          <w:b/>
          <w:color w:val="000000"/>
          <w:sz w:val="28"/>
          <w:szCs w:val="28"/>
        </w:rPr>
        <w:t xml:space="preserve"> 202</w:t>
      </w:r>
      <w:r w:rsidR="0035351B">
        <w:rPr>
          <w:b/>
          <w:color w:val="000000"/>
          <w:sz w:val="28"/>
          <w:szCs w:val="28"/>
        </w:rPr>
        <w:t>4</w:t>
      </w:r>
      <w:r w:rsidR="00DF1948" w:rsidRPr="00DF1948">
        <w:rPr>
          <w:b/>
          <w:color w:val="000000"/>
          <w:sz w:val="28"/>
          <w:szCs w:val="28"/>
        </w:rPr>
        <w:t xml:space="preserve"> roku</w:t>
      </w:r>
      <w:r w:rsidR="00090ABE">
        <w:rPr>
          <w:b/>
          <w:color w:val="000000"/>
          <w:sz w:val="28"/>
          <w:szCs w:val="28"/>
        </w:rPr>
        <w:t xml:space="preserve"> do godz. 1</w:t>
      </w:r>
      <w:r w:rsidR="0035351B">
        <w:rPr>
          <w:b/>
          <w:color w:val="000000"/>
          <w:sz w:val="28"/>
          <w:szCs w:val="28"/>
        </w:rPr>
        <w:t>2</w:t>
      </w:r>
      <w:r w:rsidR="00090ABE">
        <w:rPr>
          <w:b/>
          <w:color w:val="000000"/>
          <w:sz w:val="28"/>
          <w:szCs w:val="28"/>
        </w:rPr>
        <w:t>:00</w:t>
      </w:r>
    </w:p>
    <w:p w14:paraId="534A15A1" w14:textId="77777777" w:rsidR="00077F9B" w:rsidRDefault="00077F9B" w:rsidP="003F0160">
      <w:pPr>
        <w:spacing w:line="360" w:lineRule="auto"/>
        <w:ind w:left="720"/>
        <w:jc w:val="both"/>
        <w:rPr>
          <w:b/>
          <w:color w:val="000000"/>
          <w:sz w:val="8"/>
          <w:szCs w:val="8"/>
        </w:rPr>
      </w:pPr>
    </w:p>
    <w:p w14:paraId="5C2C9BA0" w14:textId="77777777" w:rsidR="007469EB" w:rsidRPr="007469EB" w:rsidRDefault="007469EB" w:rsidP="003F0160">
      <w:pPr>
        <w:numPr>
          <w:ilvl w:val="0"/>
          <w:numId w:val="26"/>
        </w:numPr>
        <w:spacing w:line="360" w:lineRule="auto"/>
        <w:ind w:left="360"/>
        <w:jc w:val="both"/>
        <w:rPr>
          <w:b/>
          <w:color w:val="000000"/>
        </w:rPr>
      </w:pPr>
      <w:r>
        <w:rPr>
          <w:color w:val="000000"/>
        </w:rPr>
        <w:t xml:space="preserve">Zgłoszenia do zawodów </w:t>
      </w:r>
      <w:r w:rsidR="00024483">
        <w:rPr>
          <w:color w:val="000000"/>
        </w:rPr>
        <w:t xml:space="preserve">dokonują przedstawiciele </w:t>
      </w:r>
      <w:r>
        <w:rPr>
          <w:color w:val="000000"/>
        </w:rPr>
        <w:t xml:space="preserve">szkoły </w:t>
      </w:r>
      <w:r w:rsidR="00024483">
        <w:rPr>
          <w:color w:val="000000"/>
        </w:rPr>
        <w:t xml:space="preserve">oraz w uzasadnionych przypadkach osoby </w:t>
      </w:r>
      <w:r>
        <w:rPr>
          <w:color w:val="000000"/>
        </w:rPr>
        <w:t>indywidualne</w:t>
      </w:r>
      <w:r w:rsidR="00024483">
        <w:rPr>
          <w:color w:val="000000"/>
        </w:rPr>
        <w:t>.</w:t>
      </w:r>
    </w:p>
    <w:p w14:paraId="795C53EF" w14:textId="5A1FDF5C" w:rsidR="007852BE" w:rsidRPr="003F0160" w:rsidRDefault="00916DA9" w:rsidP="003F0160">
      <w:pPr>
        <w:numPr>
          <w:ilvl w:val="0"/>
          <w:numId w:val="26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Zgłoszenie uczestników</w:t>
      </w:r>
      <w:r w:rsidR="00736F8E">
        <w:rPr>
          <w:color w:val="000000"/>
        </w:rPr>
        <w:t xml:space="preserve"> do zawodów </w:t>
      </w:r>
      <w:r w:rsidR="00421AD8">
        <w:rPr>
          <w:color w:val="000000"/>
        </w:rPr>
        <w:t>wraz z drukiem zgody rodziców na udział</w:t>
      </w:r>
      <w:r w:rsidR="003F0160">
        <w:rPr>
          <w:color w:val="000000"/>
        </w:rPr>
        <w:t xml:space="preserve"> </w:t>
      </w:r>
      <w:r w:rsidR="007469EB" w:rsidRPr="003F0160">
        <w:rPr>
          <w:color w:val="000000"/>
        </w:rPr>
        <w:t>w zawodach</w:t>
      </w:r>
      <w:r w:rsidR="00421AD8" w:rsidRPr="003F0160">
        <w:rPr>
          <w:color w:val="000000"/>
        </w:rPr>
        <w:t xml:space="preserve"> </w:t>
      </w:r>
      <w:r w:rsidR="007469EB" w:rsidRPr="003F0160">
        <w:rPr>
          <w:color w:val="000000"/>
        </w:rPr>
        <w:t>można</w:t>
      </w:r>
      <w:r w:rsidR="00736F8E" w:rsidRPr="003F0160">
        <w:rPr>
          <w:color w:val="000000"/>
        </w:rPr>
        <w:t xml:space="preserve"> dokonać</w:t>
      </w:r>
      <w:r w:rsidR="00E3123F" w:rsidRPr="003F0160">
        <w:rPr>
          <w:color w:val="000000"/>
        </w:rPr>
        <w:t xml:space="preserve"> </w:t>
      </w:r>
      <w:r w:rsidR="00736F8E" w:rsidRPr="003F0160">
        <w:rPr>
          <w:color w:val="000000"/>
        </w:rPr>
        <w:t>mailowo</w:t>
      </w:r>
      <w:r w:rsidR="007469EB" w:rsidRPr="003F0160">
        <w:rPr>
          <w:color w:val="000000"/>
        </w:rPr>
        <w:t xml:space="preserve"> (wraz ze skanem zgody rodzica)</w:t>
      </w:r>
      <w:r w:rsidR="00736F8E" w:rsidRPr="003F0160">
        <w:rPr>
          <w:color w:val="000000"/>
        </w:rPr>
        <w:t xml:space="preserve"> na adres:</w:t>
      </w:r>
      <w:r w:rsidR="007469EB" w:rsidRPr="003F0160">
        <w:rPr>
          <w:color w:val="000000"/>
        </w:rPr>
        <w:t xml:space="preserve">  </w:t>
      </w:r>
      <w:r w:rsidR="007469EB" w:rsidRPr="003F0160">
        <w:rPr>
          <w:color w:val="000000"/>
        </w:rPr>
        <w:br/>
      </w:r>
      <w:r w:rsidR="0035351B">
        <w:rPr>
          <w:b/>
          <w:bCs/>
          <w:color w:val="000000"/>
        </w:rPr>
        <w:lastRenderedPageBreak/>
        <w:t>mdk02@edu.bydgoszcz.</w:t>
      </w:r>
      <w:r w:rsidR="00DB3ECF" w:rsidRPr="00A54D16">
        <w:rPr>
          <w:b/>
          <w:bCs/>
          <w:color w:val="000000"/>
        </w:rPr>
        <w:t>pl</w:t>
      </w:r>
      <w:r w:rsidR="007469EB" w:rsidRPr="003F0160">
        <w:rPr>
          <w:color w:val="000000"/>
        </w:rPr>
        <w:t xml:space="preserve"> </w:t>
      </w:r>
      <w:r w:rsidR="001D3291" w:rsidRPr="003F0160">
        <w:rPr>
          <w:color w:val="000000"/>
        </w:rPr>
        <w:t>lub</w:t>
      </w:r>
      <w:r w:rsidR="00E3123F" w:rsidRPr="003F0160">
        <w:rPr>
          <w:color w:val="000000"/>
        </w:rPr>
        <w:t xml:space="preserve"> </w:t>
      </w:r>
      <w:r w:rsidR="00736F8E" w:rsidRPr="003F0160">
        <w:rPr>
          <w:color w:val="000000"/>
        </w:rPr>
        <w:t xml:space="preserve">pisemnie </w:t>
      </w:r>
      <w:r w:rsidR="00E3123F" w:rsidRPr="003F0160">
        <w:rPr>
          <w:color w:val="000000"/>
        </w:rPr>
        <w:t>na adres:</w:t>
      </w:r>
      <w:r w:rsidR="003F0160">
        <w:rPr>
          <w:color w:val="000000"/>
        </w:rPr>
        <w:t xml:space="preserve"> </w:t>
      </w:r>
      <w:r w:rsidR="00DB3ECF" w:rsidRPr="003F0160">
        <w:rPr>
          <w:color w:val="000000"/>
        </w:rPr>
        <w:t>Młodzieżowy Dom Kultury nr 2</w:t>
      </w:r>
      <w:r w:rsidR="00E3123F" w:rsidRPr="003F0160">
        <w:rPr>
          <w:color w:val="000000"/>
        </w:rPr>
        <w:t>,</w:t>
      </w:r>
      <w:r w:rsidR="003F0160">
        <w:rPr>
          <w:color w:val="000000"/>
        </w:rPr>
        <w:t xml:space="preserve"> </w:t>
      </w:r>
      <w:r w:rsidR="003F0160">
        <w:rPr>
          <w:color w:val="000000"/>
        </w:rPr>
        <w:br/>
      </w:r>
      <w:r w:rsidR="00DB3ECF" w:rsidRPr="003F0160">
        <w:rPr>
          <w:color w:val="000000"/>
        </w:rPr>
        <w:t>ul.</w:t>
      </w:r>
      <w:r w:rsidR="00DC0338" w:rsidRPr="003F0160">
        <w:rPr>
          <w:color w:val="000000"/>
        </w:rPr>
        <w:t xml:space="preserve"> </w:t>
      </w:r>
      <w:r w:rsidR="00DB3ECF" w:rsidRPr="003F0160">
        <w:rPr>
          <w:color w:val="000000"/>
        </w:rPr>
        <w:t>Leszczyńskiego 42</w:t>
      </w:r>
      <w:r w:rsidR="00DC0338" w:rsidRPr="003F0160">
        <w:rPr>
          <w:color w:val="000000"/>
        </w:rPr>
        <w:t xml:space="preserve">, </w:t>
      </w:r>
      <w:r w:rsidR="00E3123F" w:rsidRPr="003F0160">
        <w:rPr>
          <w:color w:val="000000"/>
        </w:rPr>
        <w:t>8</w:t>
      </w:r>
      <w:r w:rsidR="00DB3ECF" w:rsidRPr="003F0160">
        <w:rPr>
          <w:color w:val="000000"/>
        </w:rPr>
        <w:t>5-137</w:t>
      </w:r>
      <w:r w:rsidR="00DC0338" w:rsidRPr="003F0160">
        <w:rPr>
          <w:color w:val="000000"/>
        </w:rPr>
        <w:t xml:space="preserve"> Bydgoszcz,</w:t>
      </w:r>
      <w:r w:rsidR="00E3123F" w:rsidRPr="003F0160">
        <w:rPr>
          <w:color w:val="000000"/>
        </w:rPr>
        <w:t xml:space="preserve"> </w:t>
      </w:r>
      <w:r w:rsidR="00E3123F" w:rsidRPr="003F0160">
        <w:rPr>
          <w:b/>
          <w:color w:val="000000"/>
        </w:rPr>
        <w:t>z dopiskiem „Cza</w:t>
      </w:r>
      <w:r w:rsidR="00F623C9" w:rsidRPr="003F0160">
        <w:rPr>
          <w:b/>
          <w:color w:val="000000"/>
        </w:rPr>
        <w:t>r2kół</w:t>
      </w:r>
      <w:r w:rsidR="00E3123F" w:rsidRPr="003F0160">
        <w:rPr>
          <w:b/>
          <w:color w:val="000000"/>
        </w:rPr>
        <w:t>ek”.</w:t>
      </w:r>
    </w:p>
    <w:p w14:paraId="660CF507" w14:textId="77777777" w:rsidR="00916DA9" w:rsidRPr="00DC0338" w:rsidRDefault="00DC0338" w:rsidP="003F0160">
      <w:pPr>
        <w:pStyle w:val="Akapitzlist"/>
        <w:numPr>
          <w:ilvl w:val="0"/>
          <w:numId w:val="26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W zawodach </w:t>
      </w:r>
      <w:r w:rsidR="00916DA9" w:rsidRPr="00DC0338">
        <w:rPr>
          <w:color w:val="000000"/>
        </w:rPr>
        <w:t>może brać udział dowolna ilość uczestników reprezentujących szkołę.</w:t>
      </w:r>
    </w:p>
    <w:p w14:paraId="1A20FB77" w14:textId="677FFEAB" w:rsidR="00DC0338" w:rsidRDefault="00DC0338" w:rsidP="003F0160">
      <w:pPr>
        <w:pStyle w:val="Akapitzlist"/>
        <w:numPr>
          <w:ilvl w:val="0"/>
          <w:numId w:val="26"/>
        </w:numPr>
        <w:spacing w:line="360" w:lineRule="auto"/>
        <w:ind w:left="360"/>
        <w:jc w:val="both"/>
        <w:rPr>
          <w:color w:val="000000"/>
        </w:rPr>
      </w:pPr>
      <w:r>
        <w:rPr>
          <w:color w:val="000000"/>
        </w:rPr>
        <w:t>Po term</w:t>
      </w:r>
      <w:r w:rsidR="00C90503">
        <w:rPr>
          <w:color w:val="000000"/>
        </w:rPr>
        <w:t>inie zgłoszeń, organizator (MDKnr</w:t>
      </w:r>
      <w:r>
        <w:rPr>
          <w:color w:val="000000"/>
        </w:rPr>
        <w:t xml:space="preserve">2), przygotuje listy startowe zakwalifikowanych zawodników, </w:t>
      </w:r>
      <w:r w:rsidRPr="0048140C">
        <w:rPr>
          <w:b/>
          <w:color w:val="000000"/>
          <w:u w:val="single"/>
        </w:rPr>
        <w:t>nie będzie możliwości dalszych zgłoszeń oraz dopisywania zawodników</w:t>
      </w:r>
      <w:r>
        <w:rPr>
          <w:color w:val="000000"/>
        </w:rPr>
        <w:t>. Weryfi</w:t>
      </w:r>
      <w:r w:rsidR="00A96BBC">
        <w:rPr>
          <w:color w:val="000000"/>
        </w:rPr>
        <w:t xml:space="preserve">kacja nastąpi do dnia </w:t>
      </w:r>
      <w:r w:rsidR="00044F64">
        <w:rPr>
          <w:color w:val="000000"/>
        </w:rPr>
        <w:t>0</w:t>
      </w:r>
      <w:r w:rsidR="0035351B">
        <w:rPr>
          <w:color w:val="000000"/>
        </w:rPr>
        <w:t>8</w:t>
      </w:r>
      <w:r w:rsidR="00A96BBC">
        <w:rPr>
          <w:color w:val="000000"/>
        </w:rPr>
        <w:t>.05</w:t>
      </w:r>
      <w:r w:rsidR="001D3291">
        <w:rPr>
          <w:color w:val="000000"/>
        </w:rPr>
        <w:t>.20</w:t>
      </w:r>
      <w:r w:rsidR="00A96BBC">
        <w:rPr>
          <w:color w:val="000000"/>
        </w:rPr>
        <w:t>2</w:t>
      </w:r>
      <w:r w:rsidR="0035351B">
        <w:rPr>
          <w:color w:val="000000"/>
        </w:rPr>
        <w:t>4</w:t>
      </w:r>
      <w:r>
        <w:rPr>
          <w:color w:val="000000"/>
        </w:rPr>
        <w:t>r. W pierwszych biegach zawodnicy będą rozlosowani tak, aby ograniczyć udział kolarzy z tej samej szkoły.</w:t>
      </w:r>
    </w:p>
    <w:p w14:paraId="7E5BC99C" w14:textId="63111EEA" w:rsidR="0048140C" w:rsidRDefault="00B82088" w:rsidP="003F0160">
      <w:pPr>
        <w:pStyle w:val="Akapitzlist"/>
        <w:numPr>
          <w:ilvl w:val="0"/>
          <w:numId w:val="26"/>
        </w:numPr>
        <w:spacing w:line="360" w:lineRule="auto"/>
        <w:ind w:left="360"/>
        <w:jc w:val="both"/>
        <w:rPr>
          <w:color w:val="000000"/>
        </w:rPr>
      </w:pPr>
      <w:r w:rsidRPr="00DC0338">
        <w:rPr>
          <w:color w:val="000000"/>
        </w:rPr>
        <w:t>W sprawie dodatkowych informacji</w:t>
      </w:r>
      <w:r w:rsidR="00EB5D1E" w:rsidRPr="00DC0338">
        <w:rPr>
          <w:color w:val="000000"/>
        </w:rPr>
        <w:t xml:space="preserve"> nie ujętych regulaminem</w:t>
      </w:r>
      <w:r w:rsidR="00691002" w:rsidRPr="00DC0338">
        <w:rPr>
          <w:color w:val="000000"/>
        </w:rPr>
        <w:t xml:space="preserve"> należy kierować się do</w:t>
      </w:r>
      <w:r w:rsidRPr="00DC0338">
        <w:rPr>
          <w:color w:val="000000"/>
        </w:rPr>
        <w:t xml:space="preserve"> </w:t>
      </w:r>
      <w:r w:rsidR="00EB5D1E" w:rsidRPr="00DC0338">
        <w:rPr>
          <w:color w:val="000000"/>
        </w:rPr>
        <w:t xml:space="preserve">organizatora </w:t>
      </w:r>
      <w:r w:rsidR="00691002" w:rsidRPr="00DC0338">
        <w:rPr>
          <w:color w:val="000000"/>
        </w:rPr>
        <w:t>z</w:t>
      </w:r>
      <w:r w:rsidR="00DB3ECF" w:rsidRPr="00DC0338">
        <w:rPr>
          <w:color w:val="000000"/>
        </w:rPr>
        <w:t>awodów Młodzieżowego Domu Kultury nr 2</w:t>
      </w:r>
      <w:r w:rsidR="00F623C9" w:rsidRPr="00DC0338">
        <w:rPr>
          <w:color w:val="000000"/>
        </w:rPr>
        <w:t>, osobą</w:t>
      </w:r>
      <w:r w:rsidR="00EB5D1E" w:rsidRPr="00DC0338">
        <w:rPr>
          <w:color w:val="000000"/>
        </w:rPr>
        <w:t xml:space="preserve"> do kontaktu</w:t>
      </w:r>
      <w:r w:rsidR="00F623C9" w:rsidRPr="00DC0338">
        <w:rPr>
          <w:color w:val="000000"/>
        </w:rPr>
        <w:t xml:space="preserve"> jest</w:t>
      </w:r>
      <w:r w:rsidR="00024483" w:rsidRPr="00DC0338">
        <w:rPr>
          <w:color w:val="000000"/>
        </w:rPr>
        <w:t xml:space="preserve"> koordynator imprezy</w:t>
      </w:r>
      <w:r w:rsidR="00EB5D1E" w:rsidRPr="00DC0338">
        <w:rPr>
          <w:color w:val="000000"/>
        </w:rPr>
        <w:t xml:space="preserve">: </w:t>
      </w:r>
    </w:p>
    <w:p w14:paraId="22526D85" w14:textId="791D854E" w:rsidR="005C743B" w:rsidRPr="00A96BBC" w:rsidRDefault="00CE4FA5" w:rsidP="003F0160">
      <w:pPr>
        <w:pStyle w:val="Akapitzlist"/>
        <w:numPr>
          <w:ilvl w:val="1"/>
          <w:numId w:val="26"/>
        </w:numPr>
        <w:spacing w:line="360" w:lineRule="auto"/>
        <w:rPr>
          <w:color w:val="000000"/>
          <w:lang w:val="de-DE"/>
        </w:rPr>
      </w:pPr>
      <w:r>
        <w:rPr>
          <w:color w:val="000000"/>
          <w:lang w:val="de-DE"/>
        </w:rPr>
        <w:t>Adam Łętocha</w:t>
      </w:r>
      <w:r w:rsidR="00DC0338" w:rsidRPr="00A96BBC">
        <w:rPr>
          <w:color w:val="000000"/>
          <w:lang w:val="de-DE"/>
        </w:rPr>
        <w:tab/>
      </w:r>
      <w:r w:rsidR="00EF0B8C" w:rsidRPr="00A96BBC">
        <w:rPr>
          <w:color w:val="000000"/>
          <w:lang w:val="de-DE"/>
        </w:rPr>
        <w:t xml:space="preserve">tel. </w:t>
      </w:r>
      <w:r w:rsidR="00DB3ECF" w:rsidRPr="00A96BBC">
        <w:rPr>
          <w:color w:val="000000"/>
          <w:lang w:val="de-DE"/>
        </w:rPr>
        <w:t>52</w:t>
      </w:r>
      <w:r w:rsidR="00EF0B8C" w:rsidRPr="00A96BBC">
        <w:rPr>
          <w:color w:val="000000"/>
          <w:lang w:val="de-DE"/>
        </w:rPr>
        <w:t> </w:t>
      </w:r>
      <w:r w:rsidR="00DB3ECF" w:rsidRPr="00A96BBC">
        <w:rPr>
          <w:color w:val="000000"/>
          <w:lang w:val="de-DE"/>
        </w:rPr>
        <w:t>373</w:t>
      </w:r>
      <w:r w:rsidR="00EF0B8C" w:rsidRPr="00A96BBC">
        <w:rPr>
          <w:color w:val="000000"/>
          <w:lang w:val="de-DE"/>
        </w:rPr>
        <w:t xml:space="preserve"> </w:t>
      </w:r>
      <w:r w:rsidR="00DB3ECF" w:rsidRPr="00A96BBC">
        <w:rPr>
          <w:color w:val="000000"/>
          <w:lang w:val="de-DE"/>
        </w:rPr>
        <w:t>17</w:t>
      </w:r>
      <w:r w:rsidR="00EF0B8C" w:rsidRPr="00A96BBC">
        <w:rPr>
          <w:color w:val="000000"/>
          <w:lang w:val="de-DE"/>
        </w:rPr>
        <w:t xml:space="preserve"> </w:t>
      </w:r>
      <w:r w:rsidR="00DB3ECF" w:rsidRPr="00A96BBC">
        <w:rPr>
          <w:color w:val="000000"/>
          <w:lang w:val="de-DE"/>
        </w:rPr>
        <w:t>95</w:t>
      </w:r>
      <w:r w:rsidR="00EF0B8C" w:rsidRPr="00A96BBC">
        <w:rPr>
          <w:color w:val="000000"/>
          <w:lang w:val="de-DE"/>
        </w:rPr>
        <w:t>,</w:t>
      </w:r>
      <w:r w:rsidR="00A863CE" w:rsidRPr="00A96BBC">
        <w:rPr>
          <w:color w:val="000000"/>
          <w:lang w:val="de-DE"/>
        </w:rPr>
        <w:t xml:space="preserve"> </w:t>
      </w:r>
      <w:r w:rsidR="00EB5D1E" w:rsidRPr="00A96BBC">
        <w:rPr>
          <w:color w:val="000000"/>
          <w:lang w:val="de-DE"/>
        </w:rPr>
        <w:t>tel.</w:t>
      </w:r>
      <w:r w:rsidR="00DC0338" w:rsidRPr="00A96BBC">
        <w:rPr>
          <w:color w:val="000000"/>
          <w:lang w:val="de-DE"/>
        </w:rPr>
        <w:t xml:space="preserve"> </w:t>
      </w:r>
      <w:r w:rsidR="009C1533" w:rsidRPr="00A96BBC">
        <w:rPr>
          <w:color w:val="000000"/>
          <w:lang w:val="de-DE"/>
        </w:rPr>
        <w:t>kom.</w:t>
      </w:r>
      <w:r w:rsidR="00EB5D1E" w:rsidRPr="00A96BBC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723</w:t>
      </w:r>
      <w:r w:rsidR="003F0160">
        <w:rPr>
          <w:color w:val="000000"/>
          <w:lang w:val="de-DE"/>
        </w:rPr>
        <w:t> </w:t>
      </w:r>
      <w:r>
        <w:rPr>
          <w:color w:val="000000"/>
          <w:lang w:val="de-DE"/>
        </w:rPr>
        <w:t>973</w:t>
      </w:r>
      <w:r w:rsidR="003F0160">
        <w:rPr>
          <w:color w:val="000000"/>
          <w:lang w:val="de-DE"/>
        </w:rPr>
        <w:t xml:space="preserve"> </w:t>
      </w:r>
      <w:r>
        <w:rPr>
          <w:color w:val="000000"/>
          <w:lang w:val="de-DE"/>
        </w:rPr>
        <w:t>408</w:t>
      </w:r>
      <w:r w:rsidR="005C743B" w:rsidRPr="00A96BBC">
        <w:rPr>
          <w:color w:val="000000"/>
          <w:lang w:val="de-DE"/>
        </w:rPr>
        <w:t xml:space="preserve">, </w:t>
      </w:r>
      <w:r w:rsidR="003F0160">
        <w:rPr>
          <w:color w:val="000000"/>
          <w:lang w:val="de-DE"/>
        </w:rPr>
        <w:br/>
        <w:t xml:space="preserve">  </w:t>
      </w:r>
      <w:r w:rsidR="003F0160">
        <w:rPr>
          <w:color w:val="000000"/>
          <w:lang w:val="de-DE"/>
        </w:rPr>
        <w:tab/>
      </w:r>
      <w:r w:rsidR="003F0160">
        <w:rPr>
          <w:color w:val="000000"/>
          <w:lang w:val="de-DE"/>
        </w:rPr>
        <w:tab/>
      </w:r>
      <w:r w:rsidR="003F0160">
        <w:rPr>
          <w:color w:val="000000"/>
          <w:lang w:val="de-DE"/>
        </w:rPr>
        <w:tab/>
      </w:r>
      <w:r w:rsidR="009C1533" w:rsidRPr="00A96BBC">
        <w:rPr>
          <w:color w:val="000000"/>
          <w:lang w:val="de-DE"/>
        </w:rPr>
        <w:t>e-mail:</w:t>
      </w:r>
      <w:r w:rsidR="003F0160">
        <w:rPr>
          <w:color w:val="000000"/>
          <w:lang w:val="de-DE"/>
        </w:rPr>
        <w:t xml:space="preserve"> </w:t>
      </w:r>
      <w:r w:rsidR="00794309">
        <w:rPr>
          <w:b/>
          <w:bCs/>
          <w:color w:val="000000"/>
        </w:rPr>
        <w:t>mdk02@edu.bydgoszcz.</w:t>
      </w:r>
      <w:r w:rsidR="00794309" w:rsidRPr="00A54D16">
        <w:rPr>
          <w:b/>
          <w:bCs/>
          <w:color w:val="000000"/>
        </w:rPr>
        <w:t>pl</w:t>
      </w:r>
    </w:p>
    <w:p w14:paraId="24A5B28A" w14:textId="77777777" w:rsidR="007640AA" w:rsidRPr="00A54D16" w:rsidRDefault="007640AA" w:rsidP="00A54D16">
      <w:pPr>
        <w:jc w:val="both"/>
        <w:rPr>
          <w:color w:val="000000"/>
          <w:lang w:val="de-DE"/>
        </w:rPr>
      </w:pPr>
    </w:p>
    <w:sectPr w:rsidR="007640AA" w:rsidRPr="00A54D16" w:rsidSect="00DA6C47">
      <w:footerReference w:type="even" r:id="rId11"/>
      <w:footerReference w:type="defaul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FC61C8" w14:textId="77777777" w:rsidR="00DA6C47" w:rsidRDefault="00DA6C47">
      <w:r>
        <w:separator/>
      </w:r>
    </w:p>
  </w:endnote>
  <w:endnote w:type="continuationSeparator" w:id="0">
    <w:p w14:paraId="5B185E65" w14:textId="77777777" w:rsidR="00DA6C47" w:rsidRDefault="00DA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F8891" w14:textId="77777777" w:rsidR="00B15807" w:rsidRDefault="0099704A" w:rsidP="00B158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58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712D8" w14:textId="77777777" w:rsidR="00B15807" w:rsidRDefault="00B15807" w:rsidP="00B158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187EF" w14:textId="77777777" w:rsidR="00B15807" w:rsidRDefault="0099704A" w:rsidP="00B158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580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46EB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768A69A" w14:textId="77777777" w:rsidR="00B15807" w:rsidRDefault="00B15807" w:rsidP="00B158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0D1D4A" w14:textId="77777777" w:rsidR="00DA6C47" w:rsidRDefault="00DA6C47">
      <w:r>
        <w:separator/>
      </w:r>
    </w:p>
  </w:footnote>
  <w:footnote w:type="continuationSeparator" w:id="0">
    <w:p w14:paraId="440D016E" w14:textId="77777777" w:rsidR="00DA6C47" w:rsidRDefault="00DA6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D51F8"/>
    <w:multiLevelType w:val="multilevel"/>
    <w:tmpl w:val="1C9E37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81E0D"/>
    <w:multiLevelType w:val="hybridMultilevel"/>
    <w:tmpl w:val="176868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803FF"/>
    <w:multiLevelType w:val="hybridMultilevel"/>
    <w:tmpl w:val="17AA24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C6D48"/>
    <w:multiLevelType w:val="hybridMultilevel"/>
    <w:tmpl w:val="9F72479C"/>
    <w:lvl w:ilvl="0" w:tplc="13DAEBC6">
      <w:start w:val="2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4" w15:restartNumberingAfterBreak="0">
    <w:nsid w:val="152F4EE2"/>
    <w:multiLevelType w:val="multilevel"/>
    <w:tmpl w:val="8FB218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4F17FB"/>
    <w:multiLevelType w:val="hybridMultilevel"/>
    <w:tmpl w:val="7388AB2C"/>
    <w:lvl w:ilvl="0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6" w15:restartNumberingAfterBreak="0">
    <w:nsid w:val="22164C04"/>
    <w:multiLevelType w:val="hybridMultilevel"/>
    <w:tmpl w:val="D6120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4A58"/>
    <w:multiLevelType w:val="hybridMultilevel"/>
    <w:tmpl w:val="23D863C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0E692A"/>
    <w:multiLevelType w:val="hybridMultilevel"/>
    <w:tmpl w:val="41ACF846"/>
    <w:lvl w:ilvl="0" w:tplc="35A66D7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B7E15"/>
    <w:multiLevelType w:val="hybridMultilevel"/>
    <w:tmpl w:val="7EA271E8"/>
    <w:lvl w:ilvl="0" w:tplc="CE8C5B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7D6ED2"/>
    <w:multiLevelType w:val="multilevel"/>
    <w:tmpl w:val="70FAB0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D3727"/>
    <w:multiLevelType w:val="multilevel"/>
    <w:tmpl w:val="3D02F91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7241A05"/>
    <w:multiLevelType w:val="hybridMultilevel"/>
    <w:tmpl w:val="BA7829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DA7821"/>
    <w:multiLevelType w:val="hybridMultilevel"/>
    <w:tmpl w:val="ADA2C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585C4B"/>
    <w:multiLevelType w:val="multilevel"/>
    <w:tmpl w:val="E592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40A48"/>
    <w:multiLevelType w:val="hybridMultilevel"/>
    <w:tmpl w:val="49B61784"/>
    <w:lvl w:ilvl="0" w:tplc="9130896C">
      <w:start w:val="1"/>
      <w:numFmt w:val="decimal"/>
      <w:lvlText w:val="%1."/>
      <w:lvlJc w:val="left"/>
      <w:pPr>
        <w:tabs>
          <w:tab w:val="num" w:pos="-4504"/>
        </w:tabs>
        <w:ind w:left="-4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915"/>
        </w:tabs>
        <w:ind w:left="-39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195"/>
        </w:tabs>
        <w:ind w:left="-31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2475"/>
        </w:tabs>
        <w:ind w:left="-24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755"/>
        </w:tabs>
        <w:ind w:left="-17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1035"/>
        </w:tabs>
        <w:ind w:left="-1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315"/>
        </w:tabs>
        <w:ind w:left="-3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5"/>
        </w:tabs>
        <w:ind w:left="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25"/>
        </w:tabs>
        <w:ind w:left="1125" w:hanging="180"/>
      </w:pPr>
    </w:lvl>
  </w:abstractNum>
  <w:abstractNum w:abstractNumId="16" w15:restartNumberingAfterBreak="0">
    <w:nsid w:val="4B19390C"/>
    <w:multiLevelType w:val="hybridMultilevel"/>
    <w:tmpl w:val="86587146"/>
    <w:lvl w:ilvl="0" w:tplc="FE9689B6">
      <w:start w:val="4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7" w15:restartNumberingAfterBreak="0">
    <w:nsid w:val="4C367330"/>
    <w:multiLevelType w:val="hybridMultilevel"/>
    <w:tmpl w:val="72963D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53CEF"/>
    <w:multiLevelType w:val="multilevel"/>
    <w:tmpl w:val="70FAB0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780036C"/>
    <w:multiLevelType w:val="hybridMultilevel"/>
    <w:tmpl w:val="EEB66B5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F2036B"/>
    <w:multiLevelType w:val="hybridMultilevel"/>
    <w:tmpl w:val="993E74B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9252BDC"/>
    <w:multiLevelType w:val="hybridMultilevel"/>
    <w:tmpl w:val="61AEE4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01DEF"/>
    <w:multiLevelType w:val="multilevel"/>
    <w:tmpl w:val="70FAB0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CD47BEB"/>
    <w:multiLevelType w:val="hybridMultilevel"/>
    <w:tmpl w:val="439C09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B4898"/>
    <w:multiLevelType w:val="hybridMultilevel"/>
    <w:tmpl w:val="EC1CA294"/>
    <w:lvl w:ilvl="0" w:tplc="6BAE64D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E745F4"/>
    <w:multiLevelType w:val="multilevel"/>
    <w:tmpl w:val="2E5042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2742A9"/>
    <w:multiLevelType w:val="hybridMultilevel"/>
    <w:tmpl w:val="70FAB0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361D29"/>
    <w:multiLevelType w:val="hybridMultilevel"/>
    <w:tmpl w:val="D0A292CC"/>
    <w:lvl w:ilvl="0" w:tplc="041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28" w15:restartNumberingAfterBreak="0">
    <w:nsid w:val="6B992A84"/>
    <w:multiLevelType w:val="multilevel"/>
    <w:tmpl w:val="993E74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054374"/>
    <w:multiLevelType w:val="hybridMultilevel"/>
    <w:tmpl w:val="1F3E1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F51FB"/>
    <w:multiLevelType w:val="hybridMultilevel"/>
    <w:tmpl w:val="656671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C7CDA"/>
    <w:multiLevelType w:val="hybridMultilevel"/>
    <w:tmpl w:val="C9ECFB9E"/>
    <w:lvl w:ilvl="0" w:tplc="C2607BE6">
      <w:start w:val="4"/>
      <w:numFmt w:val="decimal"/>
      <w:lvlText w:val="%1."/>
      <w:lvlJc w:val="left"/>
      <w:pPr>
        <w:ind w:left="1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3" w:hanging="360"/>
      </w:pPr>
    </w:lvl>
    <w:lvl w:ilvl="2" w:tplc="0415001B" w:tentative="1">
      <w:start w:val="1"/>
      <w:numFmt w:val="lowerRoman"/>
      <w:lvlText w:val="%3."/>
      <w:lvlJc w:val="right"/>
      <w:pPr>
        <w:ind w:left="3273" w:hanging="180"/>
      </w:pPr>
    </w:lvl>
    <w:lvl w:ilvl="3" w:tplc="0415000F" w:tentative="1">
      <w:start w:val="1"/>
      <w:numFmt w:val="decimal"/>
      <w:lvlText w:val="%4."/>
      <w:lvlJc w:val="left"/>
      <w:pPr>
        <w:ind w:left="3993" w:hanging="360"/>
      </w:pPr>
    </w:lvl>
    <w:lvl w:ilvl="4" w:tplc="04150019" w:tentative="1">
      <w:start w:val="1"/>
      <w:numFmt w:val="lowerLetter"/>
      <w:lvlText w:val="%5."/>
      <w:lvlJc w:val="left"/>
      <w:pPr>
        <w:ind w:left="4713" w:hanging="360"/>
      </w:pPr>
    </w:lvl>
    <w:lvl w:ilvl="5" w:tplc="0415001B" w:tentative="1">
      <w:start w:val="1"/>
      <w:numFmt w:val="lowerRoman"/>
      <w:lvlText w:val="%6."/>
      <w:lvlJc w:val="right"/>
      <w:pPr>
        <w:ind w:left="5433" w:hanging="180"/>
      </w:pPr>
    </w:lvl>
    <w:lvl w:ilvl="6" w:tplc="0415000F" w:tentative="1">
      <w:start w:val="1"/>
      <w:numFmt w:val="decimal"/>
      <w:lvlText w:val="%7."/>
      <w:lvlJc w:val="left"/>
      <w:pPr>
        <w:ind w:left="6153" w:hanging="360"/>
      </w:pPr>
    </w:lvl>
    <w:lvl w:ilvl="7" w:tplc="04150019" w:tentative="1">
      <w:start w:val="1"/>
      <w:numFmt w:val="lowerLetter"/>
      <w:lvlText w:val="%8."/>
      <w:lvlJc w:val="left"/>
      <w:pPr>
        <w:ind w:left="6873" w:hanging="360"/>
      </w:pPr>
    </w:lvl>
    <w:lvl w:ilvl="8" w:tplc="0415001B" w:tentative="1">
      <w:start w:val="1"/>
      <w:numFmt w:val="lowerRoman"/>
      <w:lvlText w:val="%9."/>
      <w:lvlJc w:val="right"/>
      <w:pPr>
        <w:ind w:left="7593" w:hanging="180"/>
      </w:pPr>
    </w:lvl>
  </w:abstractNum>
  <w:abstractNum w:abstractNumId="32" w15:restartNumberingAfterBreak="0">
    <w:nsid w:val="6EE93A50"/>
    <w:multiLevelType w:val="hybridMultilevel"/>
    <w:tmpl w:val="D3BEA07A"/>
    <w:lvl w:ilvl="0" w:tplc="67AEFC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D408A"/>
    <w:multiLevelType w:val="hybridMultilevel"/>
    <w:tmpl w:val="DB98D896"/>
    <w:lvl w:ilvl="0" w:tplc="91308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C35BB3"/>
    <w:multiLevelType w:val="hybridMultilevel"/>
    <w:tmpl w:val="7806FE20"/>
    <w:lvl w:ilvl="0" w:tplc="38BCFE38">
      <w:start w:val="5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3" w:hanging="360"/>
      </w:pPr>
    </w:lvl>
    <w:lvl w:ilvl="2" w:tplc="0415001B" w:tentative="1">
      <w:start w:val="1"/>
      <w:numFmt w:val="lowerRoman"/>
      <w:lvlText w:val="%3."/>
      <w:lvlJc w:val="right"/>
      <w:pPr>
        <w:ind w:left="2973" w:hanging="180"/>
      </w:pPr>
    </w:lvl>
    <w:lvl w:ilvl="3" w:tplc="0415000F" w:tentative="1">
      <w:start w:val="1"/>
      <w:numFmt w:val="decimal"/>
      <w:lvlText w:val="%4."/>
      <w:lvlJc w:val="left"/>
      <w:pPr>
        <w:ind w:left="3693" w:hanging="360"/>
      </w:pPr>
    </w:lvl>
    <w:lvl w:ilvl="4" w:tplc="04150019" w:tentative="1">
      <w:start w:val="1"/>
      <w:numFmt w:val="lowerLetter"/>
      <w:lvlText w:val="%5."/>
      <w:lvlJc w:val="left"/>
      <w:pPr>
        <w:ind w:left="4413" w:hanging="360"/>
      </w:pPr>
    </w:lvl>
    <w:lvl w:ilvl="5" w:tplc="0415001B" w:tentative="1">
      <w:start w:val="1"/>
      <w:numFmt w:val="lowerRoman"/>
      <w:lvlText w:val="%6."/>
      <w:lvlJc w:val="right"/>
      <w:pPr>
        <w:ind w:left="5133" w:hanging="180"/>
      </w:pPr>
    </w:lvl>
    <w:lvl w:ilvl="6" w:tplc="0415000F" w:tentative="1">
      <w:start w:val="1"/>
      <w:numFmt w:val="decimal"/>
      <w:lvlText w:val="%7."/>
      <w:lvlJc w:val="left"/>
      <w:pPr>
        <w:ind w:left="5853" w:hanging="360"/>
      </w:pPr>
    </w:lvl>
    <w:lvl w:ilvl="7" w:tplc="04150019" w:tentative="1">
      <w:start w:val="1"/>
      <w:numFmt w:val="lowerLetter"/>
      <w:lvlText w:val="%8."/>
      <w:lvlJc w:val="left"/>
      <w:pPr>
        <w:ind w:left="6573" w:hanging="360"/>
      </w:pPr>
    </w:lvl>
    <w:lvl w:ilvl="8" w:tplc="0415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35" w15:restartNumberingAfterBreak="0">
    <w:nsid w:val="78051E24"/>
    <w:multiLevelType w:val="hybridMultilevel"/>
    <w:tmpl w:val="E592B6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90160"/>
    <w:multiLevelType w:val="hybridMultilevel"/>
    <w:tmpl w:val="E640C7AA"/>
    <w:lvl w:ilvl="0" w:tplc="04150003">
      <w:start w:val="1"/>
      <w:numFmt w:val="bullet"/>
      <w:lvlText w:val="o"/>
      <w:lvlJc w:val="left"/>
      <w:pPr>
        <w:ind w:left="83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7" w15:restartNumberingAfterBreak="0">
    <w:nsid w:val="7D7F33ED"/>
    <w:multiLevelType w:val="multilevel"/>
    <w:tmpl w:val="70FAB0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9D5649"/>
    <w:multiLevelType w:val="multilevel"/>
    <w:tmpl w:val="CB0C25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935747539">
    <w:abstractNumId w:val="9"/>
  </w:num>
  <w:num w:numId="2" w16cid:durableId="349452487">
    <w:abstractNumId w:val="7"/>
  </w:num>
  <w:num w:numId="3" w16cid:durableId="1306467368">
    <w:abstractNumId w:val="26"/>
  </w:num>
  <w:num w:numId="4" w16cid:durableId="1964116963">
    <w:abstractNumId w:val="33"/>
  </w:num>
  <w:num w:numId="5" w16cid:durableId="1348677681">
    <w:abstractNumId w:val="38"/>
  </w:num>
  <w:num w:numId="6" w16cid:durableId="1818958693">
    <w:abstractNumId w:val="35"/>
  </w:num>
  <w:num w:numId="7" w16cid:durableId="1837500182">
    <w:abstractNumId w:val="4"/>
  </w:num>
  <w:num w:numId="8" w16cid:durableId="2034912873">
    <w:abstractNumId w:val="37"/>
  </w:num>
  <w:num w:numId="9" w16cid:durableId="964694597">
    <w:abstractNumId w:val="22"/>
  </w:num>
  <w:num w:numId="10" w16cid:durableId="105662620">
    <w:abstractNumId w:val="18"/>
  </w:num>
  <w:num w:numId="11" w16cid:durableId="1084374829">
    <w:abstractNumId w:val="20"/>
  </w:num>
  <w:num w:numId="12" w16cid:durableId="1087311947">
    <w:abstractNumId w:val="28"/>
  </w:num>
  <w:num w:numId="13" w16cid:durableId="285888724">
    <w:abstractNumId w:val="12"/>
  </w:num>
  <w:num w:numId="14" w16cid:durableId="1790779084">
    <w:abstractNumId w:val="0"/>
  </w:num>
  <w:num w:numId="15" w16cid:durableId="2064480168">
    <w:abstractNumId w:val="19"/>
  </w:num>
  <w:num w:numId="16" w16cid:durableId="877625261">
    <w:abstractNumId w:val="14"/>
  </w:num>
  <w:num w:numId="17" w16cid:durableId="576478552">
    <w:abstractNumId w:val="30"/>
  </w:num>
  <w:num w:numId="18" w16cid:durableId="2106534513">
    <w:abstractNumId w:val="10"/>
  </w:num>
  <w:num w:numId="19" w16cid:durableId="1088843668">
    <w:abstractNumId w:val="15"/>
  </w:num>
  <w:num w:numId="20" w16cid:durableId="1726686258">
    <w:abstractNumId w:val="25"/>
  </w:num>
  <w:num w:numId="21" w16cid:durableId="657809178">
    <w:abstractNumId w:val="16"/>
  </w:num>
  <w:num w:numId="22" w16cid:durableId="1045636767">
    <w:abstractNumId w:val="34"/>
  </w:num>
  <w:num w:numId="23" w16cid:durableId="1287736114">
    <w:abstractNumId w:val="3"/>
  </w:num>
  <w:num w:numId="24" w16cid:durableId="2032143176">
    <w:abstractNumId w:val="36"/>
  </w:num>
  <w:num w:numId="25" w16cid:durableId="1397820133">
    <w:abstractNumId w:val="5"/>
  </w:num>
  <w:num w:numId="26" w16cid:durableId="804004837">
    <w:abstractNumId w:val="32"/>
  </w:num>
  <w:num w:numId="27" w16cid:durableId="1094595392">
    <w:abstractNumId w:val="13"/>
  </w:num>
  <w:num w:numId="28" w16cid:durableId="1194074866">
    <w:abstractNumId w:val="1"/>
  </w:num>
  <w:num w:numId="29" w16cid:durableId="873925585">
    <w:abstractNumId w:val="31"/>
  </w:num>
  <w:num w:numId="30" w16cid:durableId="405879779">
    <w:abstractNumId w:val="24"/>
  </w:num>
  <w:num w:numId="31" w16cid:durableId="539511687">
    <w:abstractNumId w:val="11"/>
  </w:num>
  <w:num w:numId="32" w16cid:durableId="186141061">
    <w:abstractNumId w:val="27"/>
  </w:num>
  <w:num w:numId="33" w16cid:durableId="1338725773">
    <w:abstractNumId w:val="21"/>
  </w:num>
  <w:num w:numId="34" w16cid:durableId="985622827">
    <w:abstractNumId w:val="29"/>
  </w:num>
  <w:num w:numId="35" w16cid:durableId="1731462631">
    <w:abstractNumId w:val="6"/>
  </w:num>
  <w:num w:numId="36" w16cid:durableId="1057244214">
    <w:abstractNumId w:val="2"/>
  </w:num>
  <w:num w:numId="37" w16cid:durableId="2071734108">
    <w:abstractNumId w:val="23"/>
  </w:num>
  <w:num w:numId="38" w16cid:durableId="1515918713">
    <w:abstractNumId w:val="17"/>
  </w:num>
  <w:num w:numId="39" w16cid:durableId="602735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F02"/>
    <w:rsid w:val="00000C4D"/>
    <w:rsid w:val="0000624A"/>
    <w:rsid w:val="00024483"/>
    <w:rsid w:val="00026588"/>
    <w:rsid w:val="0003015E"/>
    <w:rsid w:val="00034B0E"/>
    <w:rsid w:val="000378D9"/>
    <w:rsid w:val="00044F64"/>
    <w:rsid w:val="000518B9"/>
    <w:rsid w:val="00056C6F"/>
    <w:rsid w:val="00060C85"/>
    <w:rsid w:val="0006171D"/>
    <w:rsid w:val="000633A5"/>
    <w:rsid w:val="00077F9B"/>
    <w:rsid w:val="00090ABE"/>
    <w:rsid w:val="000B1640"/>
    <w:rsid w:val="000C149B"/>
    <w:rsid w:val="000D2835"/>
    <w:rsid w:val="000D344F"/>
    <w:rsid w:val="000E5B8C"/>
    <w:rsid w:val="0010048C"/>
    <w:rsid w:val="0010447D"/>
    <w:rsid w:val="00116587"/>
    <w:rsid w:val="0013237A"/>
    <w:rsid w:val="00144AE7"/>
    <w:rsid w:val="001653CE"/>
    <w:rsid w:val="00173222"/>
    <w:rsid w:val="001860B0"/>
    <w:rsid w:val="001977E8"/>
    <w:rsid w:val="001A1570"/>
    <w:rsid w:val="001B07C7"/>
    <w:rsid w:val="001D3291"/>
    <w:rsid w:val="001E4868"/>
    <w:rsid w:val="001F3138"/>
    <w:rsid w:val="00201925"/>
    <w:rsid w:val="002133D1"/>
    <w:rsid w:val="002202E7"/>
    <w:rsid w:val="002350EE"/>
    <w:rsid w:val="00237031"/>
    <w:rsid w:val="00246011"/>
    <w:rsid w:val="0025794A"/>
    <w:rsid w:val="00266BAA"/>
    <w:rsid w:val="002675D8"/>
    <w:rsid w:val="00273536"/>
    <w:rsid w:val="0028357D"/>
    <w:rsid w:val="002A0CE5"/>
    <w:rsid w:val="002C1D97"/>
    <w:rsid w:val="002E0B05"/>
    <w:rsid w:val="002E6E87"/>
    <w:rsid w:val="002E766C"/>
    <w:rsid w:val="00302D4C"/>
    <w:rsid w:val="0031197E"/>
    <w:rsid w:val="003234B6"/>
    <w:rsid w:val="003302AA"/>
    <w:rsid w:val="003474DA"/>
    <w:rsid w:val="00350B29"/>
    <w:rsid w:val="0035351B"/>
    <w:rsid w:val="00363854"/>
    <w:rsid w:val="0036484D"/>
    <w:rsid w:val="003A191B"/>
    <w:rsid w:val="003D0182"/>
    <w:rsid w:val="003D1EFF"/>
    <w:rsid w:val="003D3E59"/>
    <w:rsid w:val="003E0B6A"/>
    <w:rsid w:val="003E0BB1"/>
    <w:rsid w:val="003E6CC2"/>
    <w:rsid w:val="003E71B7"/>
    <w:rsid w:val="003F0160"/>
    <w:rsid w:val="004025E7"/>
    <w:rsid w:val="00405D63"/>
    <w:rsid w:val="00421A75"/>
    <w:rsid w:val="00421AD8"/>
    <w:rsid w:val="00446487"/>
    <w:rsid w:val="00451E00"/>
    <w:rsid w:val="00452DC1"/>
    <w:rsid w:val="00461095"/>
    <w:rsid w:val="00481031"/>
    <w:rsid w:val="0048140C"/>
    <w:rsid w:val="004819AE"/>
    <w:rsid w:val="00482FA3"/>
    <w:rsid w:val="004942FE"/>
    <w:rsid w:val="004A120C"/>
    <w:rsid w:val="004A7169"/>
    <w:rsid w:val="004B4C55"/>
    <w:rsid w:val="004B67C8"/>
    <w:rsid w:val="004D106E"/>
    <w:rsid w:val="004D2FE6"/>
    <w:rsid w:val="004E03D1"/>
    <w:rsid w:val="004F6257"/>
    <w:rsid w:val="00522B6A"/>
    <w:rsid w:val="00537E7E"/>
    <w:rsid w:val="00540255"/>
    <w:rsid w:val="00552B77"/>
    <w:rsid w:val="00570538"/>
    <w:rsid w:val="0058093C"/>
    <w:rsid w:val="00586C9E"/>
    <w:rsid w:val="00597B98"/>
    <w:rsid w:val="005A0666"/>
    <w:rsid w:val="005A7F3A"/>
    <w:rsid w:val="005B0B2F"/>
    <w:rsid w:val="005B4B7B"/>
    <w:rsid w:val="005C743B"/>
    <w:rsid w:val="005D31AB"/>
    <w:rsid w:val="005D46EB"/>
    <w:rsid w:val="005D4911"/>
    <w:rsid w:val="005D69FE"/>
    <w:rsid w:val="005E06F8"/>
    <w:rsid w:val="005E1E84"/>
    <w:rsid w:val="005E5448"/>
    <w:rsid w:val="005F3484"/>
    <w:rsid w:val="005F593D"/>
    <w:rsid w:val="0061025D"/>
    <w:rsid w:val="00611884"/>
    <w:rsid w:val="00615905"/>
    <w:rsid w:val="006222E9"/>
    <w:rsid w:val="00652BE2"/>
    <w:rsid w:val="006548FC"/>
    <w:rsid w:val="00676513"/>
    <w:rsid w:val="00691002"/>
    <w:rsid w:val="006A4C9A"/>
    <w:rsid w:val="006B1503"/>
    <w:rsid w:val="006B5D92"/>
    <w:rsid w:val="006D106C"/>
    <w:rsid w:val="006E76D7"/>
    <w:rsid w:val="006F716E"/>
    <w:rsid w:val="007060C0"/>
    <w:rsid w:val="00736F8E"/>
    <w:rsid w:val="007469EB"/>
    <w:rsid w:val="00756FF1"/>
    <w:rsid w:val="007640AA"/>
    <w:rsid w:val="00771E6F"/>
    <w:rsid w:val="007852BE"/>
    <w:rsid w:val="00794309"/>
    <w:rsid w:val="007951C0"/>
    <w:rsid w:val="00796DB7"/>
    <w:rsid w:val="007A60A7"/>
    <w:rsid w:val="007D0F7E"/>
    <w:rsid w:val="00805CD1"/>
    <w:rsid w:val="0080710C"/>
    <w:rsid w:val="008173A3"/>
    <w:rsid w:val="00822AF2"/>
    <w:rsid w:val="008300A4"/>
    <w:rsid w:val="008311CA"/>
    <w:rsid w:val="00837095"/>
    <w:rsid w:val="008377AB"/>
    <w:rsid w:val="008464CE"/>
    <w:rsid w:val="00856EC9"/>
    <w:rsid w:val="00857A8C"/>
    <w:rsid w:val="008677B7"/>
    <w:rsid w:val="008679D8"/>
    <w:rsid w:val="008749F3"/>
    <w:rsid w:val="0088442D"/>
    <w:rsid w:val="008A1955"/>
    <w:rsid w:val="008C7D4C"/>
    <w:rsid w:val="008D7F42"/>
    <w:rsid w:val="008E454F"/>
    <w:rsid w:val="008F1C42"/>
    <w:rsid w:val="00901CE1"/>
    <w:rsid w:val="00905693"/>
    <w:rsid w:val="00911834"/>
    <w:rsid w:val="00913639"/>
    <w:rsid w:val="00916DA9"/>
    <w:rsid w:val="00926936"/>
    <w:rsid w:val="009305D7"/>
    <w:rsid w:val="0094351E"/>
    <w:rsid w:val="00964BB9"/>
    <w:rsid w:val="00976B49"/>
    <w:rsid w:val="0099704A"/>
    <w:rsid w:val="009A453C"/>
    <w:rsid w:val="009C1533"/>
    <w:rsid w:val="009D7C89"/>
    <w:rsid w:val="009E2F4F"/>
    <w:rsid w:val="009E5A9B"/>
    <w:rsid w:val="00A1659E"/>
    <w:rsid w:val="00A204BF"/>
    <w:rsid w:val="00A217D8"/>
    <w:rsid w:val="00A35DDA"/>
    <w:rsid w:val="00A5230D"/>
    <w:rsid w:val="00A54D16"/>
    <w:rsid w:val="00A863CE"/>
    <w:rsid w:val="00A87BB4"/>
    <w:rsid w:val="00A9511E"/>
    <w:rsid w:val="00A96BBC"/>
    <w:rsid w:val="00A97390"/>
    <w:rsid w:val="00AB0E58"/>
    <w:rsid w:val="00AB1A2B"/>
    <w:rsid w:val="00AB2E0E"/>
    <w:rsid w:val="00AD2BDB"/>
    <w:rsid w:val="00AD5839"/>
    <w:rsid w:val="00AE6156"/>
    <w:rsid w:val="00AF188F"/>
    <w:rsid w:val="00B12F91"/>
    <w:rsid w:val="00B15807"/>
    <w:rsid w:val="00B23CBF"/>
    <w:rsid w:val="00B24AE9"/>
    <w:rsid w:val="00B268F3"/>
    <w:rsid w:val="00B27369"/>
    <w:rsid w:val="00B327B6"/>
    <w:rsid w:val="00B33F6B"/>
    <w:rsid w:val="00B3767D"/>
    <w:rsid w:val="00B40331"/>
    <w:rsid w:val="00B43B0E"/>
    <w:rsid w:val="00B4508F"/>
    <w:rsid w:val="00B45A00"/>
    <w:rsid w:val="00B50903"/>
    <w:rsid w:val="00B64624"/>
    <w:rsid w:val="00B82088"/>
    <w:rsid w:val="00B842ED"/>
    <w:rsid w:val="00B932E2"/>
    <w:rsid w:val="00BA4E01"/>
    <w:rsid w:val="00BB4649"/>
    <w:rsid w:val="00BC6B18"/>
    <w:rsid w:val="00BC7F71"/>
    <w:rsid w:val="00BD2808"/>
    <w:rsid w:val="00BE0366"/>
    <w:rsid w:val="00BF1BD6"/>
    <w:rsid w:val="00C1118B"/>
    <w:rsid w:val="00C12B63"/>
    <w:rsid w:val="00C45160"/>
    <w:rsid w:val="00C62898"/>
    <w:rsid w:val="00C63615"/>
    <w:rsid w:val="00C8459C"/>
    <w:rsid w:val="00C85490"/>
    <w:rsid w:val="00C90503"/>
    <w:rsid w:val="00CA6AA1"/>
    <w:rsid w:val="00CB1BDC"/>
    <w:rsid w:val="00CC585A"/>
    <w:rsid w:val="00CD4C95"/>
    <w:rsid w:val="00CE4FA5"/>
    <w:rsid w:val="00CF28F3"/>
    <w:rsid w:val="00D04285"/>
    <w:rsid w:val="00D12781"/>
    <w:rsid w:val="00D410B3"/>
    <w:rsid w:val="00D45BD0"/>
    <w:rsid w:val="00D62D5C"/>
    <w:rsid w:val="00D77035"/>
    <w:rsid w:val="00D80629"/>
    <w:rsid w:val="00D83D72"/>
    <w:rsid w:val="00D86639"/>
    <w:rsid w:val="00DA537C"/>
    <w:rsid w:val="00DA6C47"/>
    <w:rsid w:val="00DB0B0D"/>
    <w:rsid w:val="00DB3ECF"/>
    <w:rsid w:val="00DC0338"/>
    <w:rsid w:val="00DD21A8"/>
    <w:rsid w:val="00DD4D86"/>
    <w:rsid w:val="00DE4A3C"/>
    <w:rsid w:val="00DF1948"/>
    <w:rsid w:val="00DF75AF"/>
    <w:rsid w:val="00E07B2E"/>
    <w:rsid w:val="00E3123F"/>
    <w:rsid w:val="00E47F0F"/>
    <w:rsid w:val="00E760A3"/>
    <w:rsid w:val="00E806FF"/>
    <w:rsid w:val="00E8122E"/>
    <w:rsid w:val="00E839B9"/>
    <w:rsid w:val="00E90B52"/>
    <w:rsid w:val="00E963AE"/>
    <w:rsid w:val="00EA0AE3"/>
    <w:rsid w:val="00EB0A17"/>
    <w:rsid w:val="00EB5D1E"/>
    <w:rsid w:val="00ED35F6"/>
    <w:rsid w:val="00EF0B8C"/>
    <w:rsid w:val="00EF339E"/>
    <w:rsid w:val="00F01321"/>
    <w:rsid w:val="00F01F02"/>
    <w:rsid w:val="00F122DD"/>
    <w:rsid w:val="00F23027"/>
    <w:rsid w:val="00F32B51"/>
    <w:rsid w:val="00F45D18"/>
    <w:rsid w:val="00F537F5"/>
    <w:rsid w:val="00F5690B"/>
    <w:rsid w:val="00F623C9"/>
    <w:rsid w:val="00F630CA"/>
    <w:rsid w:val="00F63E31"/>
    <w:rsid w:val="00F67EF6"/>
    <w:rsid w:val="00F748DE"/>
    <w:rsid w:val="00F75576"/>
    <w:rsid w:val="00F837A4"/>
    <w:rsid w:val="00F91F9D"/>
    <w:rsid w:val="00F92D06"/>
    <w:rsid w:val="00FA3581"/>
    <w:rsid w:val="00FA3A45"/>
    <w:rsid w:val="00FA68A5"/>
    <w:rsid w:val="00FD57C7"/>
    <w:rsid w:val="00FF4FD3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CB008"/>
  <w15:docId w15:val="{17E3347A-4D0B-4C19-A2EF-1DED260B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9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C1533"/>
    <w:rPr>
      <w:color w:val="0000FF"/>
      <w:u w:val="single"/>
    </w:rPr>
  </w:style>
  <w:style w:type="paragraph" w:styleId="Stopka">
    <w:name w:val="footer"/>
    <w:basedOn w:val="Normalny"/>
    <w:rsid w:val="00B158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5807"/>
  </w:style>
  <w:style w:type="paragraph" w:styleId="Tekstdymka">
    <w:name w:val="Balloon Text"/>
    <w:basedOn w:val="Normalny"/>
    <w:link w:val="TekstdymkaZnak"/>
    <w:uiPriority w:val="99"/>
    <w:semiHidden/>
    <w:unhideWhenUsed/>
    <w:rsid w:val="00EA0A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AE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033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F0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7499</CharactersWithSpaces>
  <SharedDoc>false</SharedDoc>
  <HLinks>
    <vt:vector size="12" baseType="variant">
      <vt:variant>
        <vt:i4>4718703</vt:i4>
      </vt:variant>
      <vt:variant>
        <vt:i4>9</vt:i4>
      </vt:variant>
      <vt:variant>
        <vt:i4>0</vt:i4>
      </vt:variant>
      <vt:variant>
        <vt:i4>5</vt:i4>
      </vt:variant>
      <vt:variant>
        <vt:lpwstr>mailto:marek.lesniewski@um.bydgoszcz.pl</vt:lpwstr>
      </vt:variant>
      <vt:variant>
        <vt:lpwstr/>
      </vt:variant>
      <vt:variant>
        <vt:i4>4718703</vt:i4>
      </vt:variant>
      <vt:variant>
        <vt:i4>6</vt:i4>
      </vt:variant>
      <vt:variant>
        <vt:i4>0</vt:i4>
      </vt:variant>
      <vt:variant>
        <vt:i4>5</vt:i4>
      </vt:variant>
      <vt:variant>
        <vt:lpwstr>mailto:marek.lesniewski@um.bydgoszcz.pl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Leśniewski</dc:creator>
  <cp:lastModifiedBy>MDK-2</cp:lastModifiedBy>
  <cp:revision>23</cp:revision>
  <cp:lastPrinted>2023-03-20T11:29:00Z</cp:lastPrinted>
  <dcterms:created xsi:type="dcterms:W3CDTF">2023-03-20T11:23:00Z</dcterms:created>
  <dcterms:modified xsi:type="dcterms:W3CDTF">2024-04-10T05:07:00Z</dcterms:modified>
</cp:coreProperties>
</file>